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ED65C3">
        <w:rPr>
          <w:sz w:val="40"/>
          <w:szCs w:val="40"/>
        </w:rPr>
        <w:t>Subject</w:t>
      </w:r>
      <w:r>
        <w:rPr>
          <w:sz w:val="40"/>
          <w:szCs w:val="40"/>
        </w:rPr>
        <w:t xml:space="preserve"> </w:t>
      </w:r>
      <w:r w:rsidR="00E52EF1">
        <w:rPr>
          <w:sz w:val="40"/>
          <w:szCs w:val="40"/>
        </w:rPr>
        <w:t>Matrix:</w:t>
      </w:r>
      <w:r w:rsidRPr="00BA1819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</w:t>
      </w:r>
      <w:r w:rsidR="00AB6201">
        <w:rPr>
          <w:sz w:val="40"/>
          <w:szCs w:val="40"/>
        </w:rPr>
        <w:t>DT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2409"/>
        <w:gridCol w:w="2694"/>
        <w:gridCol w:w="2835"/>
        <w:gridCol w:w="1559"/>
        <w:gridCol w:w="1559"/>
      </w:tblGrid>
      <w:tr w:rsidR="00E1511E" w:rsidTr="00E1511E">
        <w:trPr>
          <w:trHeight w:val="394"/>
        </w:trPr>
        <w:tc>
          <w:tcPr>
            <w:tcW w:w="1276" w:type="dxa"/>
          </w:tcPr>
          <w:p w:rsidR="00E1511E" w:rsidRDefault="00E1511E">
            <w:r>
              <w:t>Subject</w:t>
            </w:r>
          </w:p>
        </w:tc>
        <w:tc>
          <w:tcPr>
            <w:tcW w:w="2552" w:type="dxa"/>
          </w:tcPr>
          <w:p w:rsidR="00E1511E" w:rsidRDefault="00E1511E">
            <w:r>
              <w:t>Unit 1</w:t>
            </w:r>
          </w:p>
        </w:tc>
        <w:tc>
          <w:tcPr>
            <w:tcW w:w="2409" w:type="dxa"/>
          </w:tcPr>
          <w:p w:rsidR="00E1511E" w:rsidRDefault="00E1511E">
            <w:r>
              <w:t>Unit 2</w:t>
            </w:r>
          </w:p>
        </w:tc>
        <w:tc>
          <w:tcPr>
            <w:tcW w:w="2694" w:type="dxa"/>
          </w:tcPr>
          <w:p w:rsidR="00E1511E" w:rsidRDefault="00E1511E">
            <w:r>
              <w:t>Unit 3</w:t>
            </w:r>
          </w:p>
        </w:tc>
        <w:tc>
          <w:tcPr>
            <w:tcW w:w="2835" w:type="dxa"/>
          </w:tcPr>
          <w:p w:rsidR="00E1511E" w:rsidRDefault="00E1511E">
            <w:r>
              <w:t>Unit 4</w:t>
            </w:r>
          </w:p>
        </w:tc>
        <w:tc>
          <w:tcPr>
            <w:tcW w:w="1559" w:type="dxa"/>
          </w:tcPr>
          <w:p w:rsidR="00E1511E" w:rsidRDefault="00E1511E">
            <w:r>
              <w:t>Unit 5</w:t>
            </w:r>
          </w:p>
        </w:tc>
        <w:tc>
          <w:tcPr>
            <w:tcW w:w="1559" w:type="dxa"/>
          </w:tcPr>
          <w:p w:rsidR="00E1511E" w:rsidRDefault="00E1511E">
            <w:r>
              <w:t>Unit 6</w:t>
            </w:r>
          </w:p>
        </w:tc>
      </w:tr>
      <w:tr w:rsidR="00E1511E" w:rsidTr="00E1511E">
        <w:trPr>
          <w:trHeight w:val="364"/>
        </w:trPr>
        <w:tc>
          <w:tcPr>
            <w:tcW w:w="1276" w:type="dxa"/>
          </w:tcPr>
          <w:p w:rsidR="00E1511E" w:rsidRDefault="00E1511E">
            <w:r>
              <w:t>Rec/</w:t>
            </w:r>
            <w:proofErr w:type="spellStart"/>
            <w:r>
              <w:t>Nur</w:t>
            </w:r>
            <w:proofErr w:type="spellEnd"/>
          </w:p>
        </w:tc>
        <w:tc>
          <w:tcPr>
            <w:tcW w:w="2552" w:type="dxa"/>
          </w:tcPr>
          <w:p w:rsidR="00E1511E" w:rsidRDefault="00E1511E"/>
        </w:tc>
        <w:tc>
          <w:tcPr>
            <w:tcW w:w="2409" w:type="dxa"/>
          </w:tcPr>
          <w:p w:rsidR="00E1511E" w:rsidRDefault="00E1511E"/>
        </w:tc>
        <w:tc>
          <w:tcPr>
            <w:tcW w:w="2694" w:type="dxa"/>
          </w:tcPr>
          <w:p w:rsidR="00E1511E" w:rsidRDefault="00E1511E"/>
        </w:tc>
        <w:tc>
          <w:tcPr>
            <w:tcW w:w="2835" w:type="dxa"/>
          </w:tcPr>
          <w:p w:rsidR="00E1511E" w:rsidRDefault="00E1511E"/>
        </w:tc>
        <w:tc>
          <w:tcPr>
            <w:tcW w:w="1559" w:type="dxa"/>
          </w:tcPr>
          <w:p w:rsidR="00E1511E" w:rsidRDefault="00E1511E"/>
        </w:tc>
        <w:tc>
          <w:tcPr>
            <w:tcW w:w="1559" w:type="dxa"/>
          </w:tcPr>
          <w:p w:rsidR="00E1511E" w:rsidRDefault="00E1511E"/>
        </w:tc>
      </w:tr>
      <w:tr w:rsidR="00B76F2D" w:rsidTr="00906368">
        <w:trPr>
          <w:trHeight w:val="759"/>
        </w:trPr>
        <w:tc>
          <w:tcPr>
            <w:tcW w:w="1276" w:type="dxa"/>
          </w:tcPr>
          <w:p w:rsidR="00B76F2D" w:rsidRDefault="00B76F2D" w:rsidP="00B76F2D">
            <w:r>
              <w:t>Y1</w:t>
            </w:r>
          </w:p>
        </w:tc>
        <w:tc>
          <w:tcPr>
            <w:tcW w:w="2552" w:type="dxa"/>
            <w:shd w:val="clear" w:color="auto" w:fill="FFFFFF" w:themeFill="background1"/>
          </w:tcPr>
          <w:p w:rsidR="00B76F2D" w:rsidRDefault="00B76F2D" w:rsidP="00B76F2D">
            <w:r>
              <w:t>Moving Books</w:t>
            </w:r>
          </w:p>
        </w:tc>
        <w:tc>
          <w:tcPr>
            <w:tcW w:w="2409" w:type="dxa"/>
            <w:shd w:val="clear" w:color="auto" w:fill="FFFFFF" w:themeFill="background1"/>
          </w:tcPr>
          <w:p w:rsidR="00B76F2D" w:rsidRDefault="00B76F2D" w:rsidP="00B76F2D">
            <w:r>
              <w:t>Making healthy cereal bars</w:t>
            </w:r>
          </w:p>
        </w:tc>
        <w:tc>
          <w:tcPr>
            <w:tcW w:w="2694" w:type="dxa"/>
            <w:shd w:val="clear" w:color="auto" w:fill="FFFFFF" w:themeFill="background1"/>
          </w:tcPr>
          <w:p w:rsidR="00B76F2D" w:rsidRPr="005A76D8" w:rsidRDefault="00B76F2D" w:rsidP="00B76F2D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76F2D" w:rsidRPr="005A76D8" w:rsidRDefault="00B76F2D" w:rsidP="00B76F2D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6F2D" w:rsidRPr="0029295E" w:rsidRDefault="00B76F2D" w:rsidP="00B76F2D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F2D" w:rsidRDefault="00B76F2D" w:rsidP="00B76F2D"/>
        </w:tc>
      </w:tr>
      <w:tr w:rsidR="0027721F" w:rsidTr="00E85EE8">
        <w:trPr>
          <w:trHeight w:val="759"/>
        </w:trPr>
        <w:tc>
          <w:tcPr>
            <w:tcW w:w="1276" w:type="dxa"/>
          </w:tcPr>
          <w:p w:rsidR="0027721F" w:rsidRDefault="0027721F" w:rsidP="0027721F">
            <w:bookmarkStart w:id="0" w:name="_GoBack" w:colFirst="1" w:colLast="1"/>
            <w:r>
              <w:t>Y2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7721F" w:rsidRPr="00C81CB7" w:rsidRDefault="0027721F" w:rsidP="002772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7721F" w:rsidRPr="00C81CB7" w:rsidRDefault="0027721F" w:rsidP="0027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Vehicles – making a fire engine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27721F" w:rsidRPr="00C81CB7" w:rsidRDefault="0027721F" w:rsidP="002772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721F" w:rsidRPr="00C81CB7" w:rsidRDefault="0027721F" w:rsidP="002772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21F" w:rsidRDefault="0027721F" w:rsidP="0027721F"/>
        </w:tc>
        <w:tc>
          <w:tcPr>
            <w:tcW w:w="1559" w:type="dxa"/>
          </w:tcPr>
          <w:p w:rsidR="0027721F" w:rsidRDefault="0027721F" w:rsidP="0027721F"/>
        </w:tc>
      </w:tr>
      <w:bookmarkEnd w:id="0"/>
      <w:tr w:rsidR="0027721F" w:rsidTr="00A83611">
        <w:trPr>
          <w:trHeight w:val="364"/>
        </w:trPr>
        <w:tc>
          <w:tcPr>
            <w:tcW w:w="1276" w:type="dxa"/>
          </w:tcPr>
          <w:p w:rsidR="0027721F" w:rsidRDefault="0027721F" w:rsidP="0027721F">
            <w:r>
              <w:t>Y3</w:t>
            </w:r>
          </w:p>
        </w:tc>
        <w:tc>
          <w:tcPr>
            <w:tcW w:w="2552" w:type="dxa"/>
          </w:tcPr>
          <w:p w:rsidR="0027721F" w:rsidRDefault="0027721F" w:rsidP="0027721F">
            <w:r>
              <w:t>Vegetable Soup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7721F" w:rsidRDefault="0027721F" w:rsidP="0027721F"/>
        </w:tc>
        <w:tc>
          <w:tcPr>
            <w:tcW w:w="2694" w:type="dxa"/>
          </w:tcPr>
          <w:p w:rsidR="0027721F" w:rsidRDefault="0027721F" w:rsidP="0027721F"/>
        </w:tc>
        <w:tc>
          <w:tcPr>
            <w:tcW w:w="2835" w:type="dxa"/>
          </w:tcPr>
          <w:p w:rsidR="0027721F" w:rsidRDefault="0027721F" w:rsidP="0027721F">
            <w:r>
              <w:t>Moving Fairground Rides</w:t>
            </w:r>
          </w:p>
        </w:tc>
        <w:tc>
          <w:tcPr>
            <w:tcW w:w="1559" w:type="dxa"/>
          </w:tcPr>
          <w:p w:rsidR="0027721F" w:rsidRDefault="0027721F" w:rsidP="0027721F"/>
        </w:tc>
        <w:tc>
          <w:tcPr>
            <w:tcW w:w="1559" w:type="dxa"/>
          </w:tcPr>
          <w:p w:rsidR="0027721F" w:rsidRDefault="0027721F" w:rsidP="0027721F"/>
        </w:tc>
      </w:tr>
      <w:tr w:rsidR="0027721F" w:rsidTr="00083E2E">
        <w:trPr>
          <w:trHeight w:val="394"/>
        </w:trPr>
        <w:tc>
          <w:tcPr>
            <w:tcW w:w="1276" w:type="dxa"/>
          </w:tcPr>
          <w:p w:rsidR="0027721F" w:rsidRDefault="0027721F" w:rsidP="0027721F">
            <w:r>
              <w:t>Y4</w:t>
            </w:r>
          </w:p>
        </w:tc>
        <w:tc>
          <w:tcPr>
            <w:tcW w:w="2552" w:type="dxa"/>
            <w:shd w:val="clear" w:color="auto" w:fill="FFFFFF" w:themeFill="background1"/>
          </w:tcPr>
          <w:p w:rsidR="0027721F" w:rsidRDefault="0027721F" w:rsidP="0027721F">
            <w:r>
              <w:t xml:space="preserve">Making a </w:t>
            </w:r>
            <w:proofErr w:type="spellStart"/>
            <w:r>
              <w:t>Pharoh</w:t>
            </w:r>
            <w:proofErr w:type="spellEnd"/>
            <w:r>
              <w:t xml:space="preserve"> Throne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27721F" w:rsidRDefault="0027721F" w:rsidP="0027721F"/>
        </w:tc>
        <w:tc>
          <w:tcPr>
            <w:tcW w:w="2694" w:type="dxa"/>
            <w:shd w:val="clear" w:color="auto" w:fill="D0CECE" w:themeFill="background2" w:themeFillShade="E6"/>
          </w:tcPr>
          <w:p w:rsidR="0027721F" w:rsidRDefault="0027721F" w:rsidP="0027721F"/>
        </w:tc>
        <w:tc>
          <w:tcPr>
            <w:tcW w:w="2835" w:type="dxa"/>
            <w:shd w:val="clear" w:color="auto" w:fill="D0CECE" w:themeFill="background2" w:themeFillShade="E6"/>
          </w:tcPr>
          <w:p w:rsidR="0027721F" w:rsidRDefault="0027721F" w:rsidP="0027721F"/>
        </w:tc>
        <w:tc>
          <w:tcPr>
            <w:tcW w:w="1559" w:type="dxa"/>
            <w:shd w:val="clear" w:color="auto" w:fill="FFFFFF" w:themeFill="background1"/>
          </w:tcPr>
          <w:p w:rsidR="0027721F" w:rsidRPr="00914DAF" w:rsidRDefault="0027721F" w:rsidP="0027721F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27721F" w:rsidRDefault="0027721F" w:rsidP="0027721F"/>
        </w:tc>
      </w:tr>
      <w:tr w:rsidR="0027721F" w:rsidTr="00B04B73">
        <w:trPr>
          <w:trHeight w:val="364"/>
        </w:trPr>
        <w:tc>
          <w:tcPr>
            <w:tcW w:w="1276" w:type="dxa"/>
          </w:tcPr>
          <w:p w:rsidR="0027721F" w:rsidRDefault="0027721F" w:rsidP="0027721F">
            <w:r>
              <w:t>Y5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7721F" w:rsidRDefault="0027721F" w:rsidP="0027721F"/>
        </w:tc>
        <w:tc>
          <w:tcPr>
            <w:tcW w:w="2409" w:type="dxa"/>
            <w:shd w:val="clear" w:color="auto" w:fill="FFFFFF" w:themeFill="background1"/>
          </w:tcPr>
          <w:p w:rsidR="0027721F" w:rsidRDefault="0027721F" w:rsidP="0027721F">
            <w:r>
              <w:t>Anglo – Saxon Bread</w:t>
            </w:r>
          </w:p>
        </w:tc>
        <w:tc>
          <w:tcPr>
            <w:tcW w:w="2694" w:type="dxa"/>
            <w:shd w:val="clear" w:color="auto" w:fill="auto"/>
          </w:tcPr>
          <w:p w:rsidR="0027721F" w:rsidRDefault="0027721F" w:rsidP="0027721F"/>
        </w:tc>
        <w:tc>
          <w:tcPr>
            <w:tcW w:w="2835" w:type="dxa"/>
            <w:shd w:val="clear" w:color="auto" w:fill="auto"/>
          </w:tcPr>
          <w:p w:rsidR="0027721F" w:rsidRPr="00616F50" w:rsidRDefault="0027721F" w:rsidP="0027721F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21F" w:rsidRDefault="0027721F" w:rsidP="0027721F"/>
        </w:tc>
        <w:tc>
          <w:tcPr>
            <w:tcW w:w="1559" w:type="dxa"/>
          </w:tcPr>
          <w:p w:rsidR="0027721F" w:rsidRDefault="0027721F" w:rsidP="0027721F"/>
        </w:tc>
      </w:tr>
      <w:tr w:rsidR="0027721F" w:rsidTr="000274B7">
        <w:trPr>
          <w:trHeight w:val="394"/>
        </w:trPr>
        <w:tc>
          <w:tcPr>
            <w:tcW w:w="1276" w:type="dxa"/>
          </w:tcPr>
          <w:p w:rsidR="0027721F" w:rsidRDefault="0027721F" w:rsidP="0027721F">
            <w:r>
              <w:t>Y6</w:t>
            </w:r>
          </w:p>
        </w:tc>
        <w:tc>
          <w:tcPr>
            <w:tcW w:w="2552" w:type="dxa"/>
            <w:shd w:val="clear" w:color="auto" w:fill="auto"/>
          </w:tcPr>
          <w:p w:rsidR="0027721F" w:rsidRDefault="0027721F" w:rsidP="0027721F">
            <w:r>
              <w:t xml:space="preserve">Screen Printing-textiles </w:t>
            </w:r>
          </w:p>
        </w:tc>
        <w:tc>
          <w:tcPr>
            <w:tcW w:w="2409" w:type="dxa"/>
          </w:tcPr>
          <w:p w:rsidR="0027721F" w:rsidRDefault="0027721F" w:rsidP="0027721F"/>
        </w:tc>
        <w:tc>
          <w:tcPr>
            <w:tcW w:w="2694" w:type="dxa"/>
            <w:shd w:val="clear" w:color="auto" w:fill="D0CECE" w:themeFill="background2" w:themeFillShade="E6"/>
          </w:tcPr>
          <w:p w:rsidR="0027721F" w:rsidRDefault="0027721F" w:rsidP="0027721F"/>
        </w:tc>
        <w:tc>
          <w:tcPr>
            <w:tcW w:w="2835" w:type="dxa"/>
            <w:shd w:val="clear" w:color="auto" w:fill="D0CECE" w:themeFill="background2" w:themeFillShade="E6"/>
          </w:tcPr>
          <w:p w:rsidR="0027721F" w:rsidRDefault="0027721F" w:rsidP="0027721F"/>
        </w:tc>
        <w:tc>
          <w:tcPr>
            <w:tcW w:w="1559" w:type="dxa"/>
            <w:shd w:val="clear" w:color="auto" w:fill="auto"/>
          </w:tcPr>
          <w:p w:rsidR="0027721F" w:rsidRDefault="0027721F" w:rsidP="0027721F">
            <w:r>
              <w:t>Pencil Pots</w:t>
            </w:r>
          </w:p>
        </w:tc>
        <w:tc>
          <w:tcPr>
            <w:tcW w:w="1559" w:type="dxa"/>
          </w:tcPr>
          <w:p w:rsidR="0027721F" w:rsidRDefault="0027721F" w:rsidP="0027721F"/>
        </w:tc>
      </w:tr>
    </w:tbl>
    <w:p w:rsidR="00BA1819" w:rsidRDefault="00BA1819"/>
    <w:p w:rsidR="00BA1819" w:rsidRDefault="00BA1819"/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94AFE"/>
    <w:rsid w:val="001B27AB"/>
    <w:rsid w:val="001B421F"/>
    <w:rsid w:val="001F3B6F"/>
    <w:rsid w:val="00206EA3"/>
    <w:rsid w:val="0027721F"/>
    <w:rsid w:val="002C1AEC"/>
    <w:rsid w:val="002C4BDE"/>
    <w:rsid w:val="0030538A"/>
    <w:rsid w:val="003E6E09"/>
    <w:rsid w:val="00402F60"/>
    <w:rsid w:val="004B0DC3"/>
    <w:rsid w:val="004C0719"/>
    <w:rsid w:val="00524FD0"/>
    <w:rsid w:val="006110F3"/>
    <w:rsid w:val="0067423A"/>
    <w:rsid w:val="006771B1"/>
    <w:rsid w:val="006836CE"/>
    <w:rsid w:val="00723C65"/>
    <w:rsid w:val="00727A57"/>
    <w:rsid w:val="00903D7E"/>
    <w:rsid w:val="00AB6201"/>
    <w:rsid w:val="00B76F2D"/>
    <w:rsid w:val="00BA1819"/>
    <w:rsid w:val="00C42778"/>
    <w:rsid w:val="00CA76C8"/>
    <w:rsid w:val="00CF6501"/>
    <w:rsid w:val="00D05BF5"/>
    <w:rsid w:val="00D1076F"/>
    <w:rsid w:val="00D2146E"/>
    <w:rsid w:val="00D31256"/>
    <w:rsid w:val="00D4016B"/>
    <w:rsid w:val="00DA657F"/>
    <w:rsid w:val="00E1511E"/>
    <w:rsid w:val="00E33416"/>
    <w:rsid w:val="00E52EF1"/>
    <w:rsid w:val="00ED65C3"/>
    <w:rsid w:val="00F96BFB"/>
    <w:rsid w:val="00F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482C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4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Leah, Victoria</cp:lastModifiedBy>
  <cp:revision>2</cp:revision>
  <cp:lastPrinted>2019-04-23T13:20:00Z</cp:lastPrinted>
  <dcterms:created xsi:type="dcterms:W3CDTF">2020-07-15T13:24:00Z</dcterms:created>
  <dcterms:modified xsi:type="dcterms:W3CDTF">2020-07-15T13:24:00Z</dcterms:modified>
</cp:coreProperties>
</file>