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5FC" w:rsidRDefault="002F55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6DEF66" wp14:editId="4F8617FD">
                <wp:simplePos x="0" y="0"/>
                <wp:positionH relativeFrom="margin">
                  <wp:posOffset>-219075</wp:posOffset>
                </wp:positionH>
                <wp:positionV relativeFrom="paragraph">
                  <wp:posOffset>0</wp:posOffset>
                </wp:positionV>
                <wp:extent cx="10210800" cy="31877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0" cy="3187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5FC" w:rsidRPr="00DE31CF" w:rsidRDefault="002F55FC" w:rsidP="002F55F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</w:t>
                            </w:r>
                            <w:r w:rsidRPr="00DE31CF">
                              <w:rPr>
                                <w:b/>
                                <w:sz w:val="28"/>
                                <w:szCs w:val="28"/>
                              </w:rPr>
                              <w:t>MANCHESTER ROAD PRIMARY ACADEMY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DEF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0;width:804pt;height:2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" fillcolor="#bf8f00 [2407]">
                <v:textbox>
                  <w:txbxContent>
                    <w:p w:rsidR="002F55FC" w:rsidRPr="00DE31CF" w:rsidRDefault="002F55FC" w:rsidP="002F55F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DE31CF">
                        <w:rPr>
                          <w:b/>
                          <w:sz w:val="28"/>
                          <w:szCs w:val="28"/>
                        </w:rPr>
                        <w:t>MANCHESTER ROAD PRIMARY ACADEMY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7655"/>
        <w:gridCol w:w="1701"/>
        <w:gridCol w:w="6663"/>
      </w:tblGrid>
      <w:tr w:rsidR="002F55FC" w:rsidTr="008E6B16">
        <w:tc>
          <w:tcPr>
            <w:tcW w:w="7655" w:type="dxa"/>
          </w:tcPr>
          <w:p w:rsidR="002F55FC" w:rsidRPr="00DE31CF" w:rsidRDefault="002F55FC" w:rsidP="0073521F">
            <w:pPr>
              <w:rPr>
                <w:b/>
                <w:sz w:val="28"/>
                <w:szCs w:val="28"/>
              </w:rPr>
            </w:pPr>
            <w:r w:rsidRPr="00DE31CF">
              <w:rPr>
                <w:b/>
                <w:sz w:val="28"/>
                <w:szCs w:val="28"/>
              </w:rPr>
              <w:t>Unit: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E6B16">
              <w:rPr>
                <w:b/>
                <w:sz w:val="28"/>
                <w:szCs w:val="28"/>
              </w:rPr>
              <w:t xml:space="preserve">The </w:t>
            </w:r>
            <w:r w:rsidR="00D54D7E">
              <w:rPr>
                <w:b/>
                <w:sz w:val="28"/>
                <w:szCs w:val="28"/>
              </w:rPr>
              <w:t>Maya</w:t>
            </w:r>
            <w:r w:rsidR="008E6B16">
              <w:rPr>
                <w:b/>
                <w:sz w:val="28"/>
                <w:szCs w:val="28"/>
              </w:rPr>
              <w:t xml:space="preserve"> – How they have had an impact on life today</w:t>
            </w:r>
          </w:p>
        </w:tc>
        <w:tc>
          <w:tcPr>
            <w:tcW w:w="1701" w:type="dxa"/>
          </w:tcPr>
          <w:p w:rsidR="002F55FC" w:rsidRPr="00DE31CF" w:rsidRDefault="002F55FC" w:rsidP="007352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Year 6</w:t>
            </w:r>
            <w:r w:rsidR="004A501B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      </w:t>
            </w:r>
          </w:p>
        </w:tc>
        <w:tc>
          <w:tcPr>
            <w:tcW w:w="6663" w:type="dxa"/>
          </w:tcPr>
          <w:p w:rsidR="002F55FC" w:rsidRPr="00DE31CF" w:rsidRDefault="002F55FC" w:rsidP="007352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Strand: </w:t>
            </w:r>
            <w:r w:rsidR="008E6B16">
              <w:rPr>
                <w:b/>
                <w:sz w:val="28"/>
                <w:szCs w:val="28"/>
              </w:rPr>
              <w:t xml:space="preserve"> Non – European Ancient Civilisation</w:t>
            </w:r>
          </w:p>
        </w:tc>
      </w:tr>
    </w:tbl>
    <w:p w:rsidR="002F55FC" w:rsidRDefault="00E342E8" w:rsidP="002F55F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448310</wp:posOffset>
                </wp:positionV>
                <wp:extent cx="3676650" cy="21526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CB0" w:rsidRDefault="00E81CB0">
                            <w:pPr>
                              <w:rPr>
                                <w:b/>
                              </w:rPr>
                            </w:pPr>
                            <w:r w:rsidRPr="00E81CB0">
                              <w:rPr>
                                <w:b/>
                              </w:rPr>
                              <w:t>Historical Enquiry:</w:t>
                            </w:r>
                          </w:p>
                          <w:p w:rsidR="00786E0D" w:rsidRPr="00E342E8" w:rsidRDefault="00786E0D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Examine sources about the past – including </w:t>
                            </w:r>
                            <w:r w:rsidR="00D54D7E">
                              <w:rPr>
                                <w:b/>
                                <w:sz w:val="18"/>
                                <w:szCs w:val="18"/>
                              </w:rPr>
                              <w:t>those about Ancient Maya</w:t>
                            </w:r>
                            <w:r w:rsidRPr="00E342E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economy, culture, beliefs and daily life.</w:t>
                            </w:r>
                          </w:p>
                          <w:p w:rsidR="00786E0D" w:rsidRPr="00D54D7E" w:rsidRDefault="00D54D7E" w:rsidP="00D54D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Describe how Mayan</w:t>
                            </w:r>
                            <w:r w:rsidR="00786E0D" w:rsidRPr="00D54D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life </w:t>
                            </w:r>
                            <w:r w:rsidR="00F8365F" w:rsidRPr="00D54D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has </w:t>
                            </w:r>
                            <w:proofErr w:type="gramStart"/>
                            <w:r w:rsidR="00F8365F" w:rsidRPr="00D54D7E">
                              <w:rPr>
                                <w:b/>
                                <w:sz w:val="18"/>
                                <w:szCs w:val="18"/>
                              </w:rPr>
                              <w:t>impacted on</w:t>
                            </w:r>
                            <w:proofErr w:type="gramEnd"/>
                            <w:r w:rsidR="00F8365F" w:rsidRPr="00D54D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society today.</w:t>
                            </w:r>
                          </w:p>
                          <w:p w:rsidR="00F8365F" w:rsidRPr="00E342E8" w:rsidRDefault="00BE578A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Explor</w:t>
                            </w:r>
                            <w:r w:rsidR="00D54D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 the timeline of Ancient </w:t>
                            </w:r>
                            <w:r w:rsidR="00D54D7E">
                              <w:rPr>
                                <w:b/>
                                <w:sz w:val="18"/>
                                <w:szCs w:val="18"/>
                              </w:rPr>
                              <w:t>Maya</w:t>
                            </w:r>
                            <w:bookmarkStart w:id="0" w:name="_GoBack"/>
                            <w:bookmarkEnd w:id="0"/>
                            <w:r w:rsidR="00F8365F" w:rsidRPr="00E342E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and explain key features – where?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Why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?Who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? How?</w:t>
                            </w:r>
                          </w:p>
                          <w:p w:rsidR="00F8365F" w:rsidRPr="00E342E8" w:rsidRDefault="00F8365F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b/>
                                <w:sz w:val="18"/>
                                <w:szCs w:val="18"/>
                              </w:rPr>
                              <w:t>Compare what was happening in the time of the Mayans with what was happening in Britain.</w:t>
                            </w:r>
                          </w:p>
                          <w:p w:rsidR="00A64BD4" w:rsidRPr="00E342E8" w:rsidRDefault="00F8365F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b/>
                                <w:sz w:val="18"/>
                                <w:szCs w:val="18"/>
                              </w:rPr>
                              <w:t>Compare the Mayans with the Ancient G</w:t>
                            </w:r>
                            <w:r w:rsidR="00A64BD4" w:rsidRPr="00E342E8">
                              <w:rPr>
                                <w:b/>
                                <w:sz w:val="18"/>
                                <w:szCs w:val="18"/>
                              </w:rPr>
                              <w:t>reeks and The Ancient Egyptians using historical evidence.</w:t>
                            </w:r>
                          </w:p>
                          <w:p w:rsidR="00F8365F" w:rsidRDefault="00A64BD4" w:rsidP="00786E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F8365F">
                              <w:rPr>
                                <w:b/>
                              </w:rPr>
                              <w:t>Describe the difference betwee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 w:rsidR="00F8365F">
                              <w:rPr>
                                <w:b/>
                              </w:rPr>
                              <w:t xml:space="preserve"> literal and inferential sources of information.</w:t>
                            </w:r>
                          </w:p>
                          <w:p w:rsidR="00F8365F" w:rsidRPr="00786E0D" w:rsidRDefault="00F8365F" w:rsidP="00A64BD4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E81CB0" w:rsidRDefault="00E81C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99.5pt;margin-top:35.3pt;width:289.5pt;height:16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">
                <v:textbox>
                  <w:txbxContent>
                    <w:p w:rsidR="00E81CB0" w:rsidRDefault="00E81CB0">
                      <w:pPr>
                        <w:rPr>
                          <w:b/>
                        </w:rPr>
                      </w:pPr>
                      <w:r w:rsidRPr="00E81CB0">
                        <w:rPr>
                          <w:b/>
                        </w:rPr>
                        <w:t>Historical Enquiry:</w:t>
                      </w:r>
                    </w:p>
                    <w:p w:rsidR="00786E0D" w:rsidRPr="00E342E8" w:rsidRDefault="00786E0D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 w:rsidRPr="00E342E8">
                        <w:rPr>
                          <w:b/>
                          <w:sz w:val="18"/>
                          <w:szCs w:val="18"/>
                        </w:rPr>
                        <w:t xml:space="preserve">Examine sources about the past – including </w:t>
                      </w:r>
                      <w:r w:rsidR="00D54D7E">
                        <w:rPr>
                          <w:b/>
                          <w:sz w:val="18"/>
                          <w:szCs w:val="18"/>
                        </w:rPr>
                        <w:t>those about Ancient Maya</w:t>
                      </w:r>
                      <w:r w:rsidRPr="00E342E8">
                        <w:rPr>
                          <w:b/>
                          <w:sz w:val="18"/>
                          <w:szCs w:val="18"/>
                        </w:rPr>
                        <w:t xml:space="preserve"> economy, culture, beliefs and daily life.</w:t>
                      </w:r>
                    </w:p>
                    <w:p w:rsidR="00786E0D" w:rsidRPr="00D54D7E" w:rsidRDefault="00D54D7E" w:rsidP="00D54D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Describe how Mayan</w:t>
                      </w:r>
                      <w:r w:rsidR="00786E0D" w:rsidRPr="00D54D7E">
                        <w:rPr>
                          <w:b/>
                          <w:sz w:val="18"/>
                          <w:szCs w:val="18"/>
                        </w:rPr>
                        <w:t xml:space="preserve"> life </w:t>
                      </w:r>
                      <w:r w:rsidR="00F8365F" w:rsidRPr="00D54D7E">
                        <w:rPr>
                          <w:b/>
                          <w:sz w:val="18"/>
                          <w:szCs w:val="18"/>
                        </w:rPr>
                        <w:t xml:space="preserve">has </w:t>
                      </w:r>
                      <w:proofErr w:type="gramStart"/>
                      <w:r w:rsidR="00F8365F" w:rsidRPr="00D54D7E">
                        <w:rPr>
                          <w:b/>
                          <w:sz w:val="18"/>
                          <w:szCs w:val="18"/>
                        </w:rPr>
                        <w:t>impacted on</w:t>
                      </w:r>
                      <w:proofErr w:type="gramEnd"/>
                      <w:r w:rsidR="00F8365F" w:rsidRPr="00D54D7E">
                        <w:rPr>
                          <w:b/>
                          <w:sz w:val="18"/>
                          <w:szCs w:val="18"/>
                        </w:rPr>
                        <w:t xml:space="preserve"> society today.</w:t>
                      </w:r>
                    </w:p>
                    <w:p w:rsidR="00F8365F" w:rsidRPr="00E342E8" w:rsidRDefault="00BE578A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Explor</w:t>
                      </w:r>
                      <w:r w:rsidR="00D54D7E">
                        <w:rPr>
                          <w:b/>
                          <w:sz w:val="18"/>
                          <w:szCs w:val="18"/>
                        </w:rPr>
                        <w:t xml:space="preserve">e the timeline of Ancient </w:t>
                      </w:r>
                      <w:r w:rsidR="00D54D7E">
                        <w:rPr>
                          <w:b/>
                          <w:sz w:val="18"/>
                          <w:szCs w:val="18"/>
                        </w:rPr>
                        <w:t>Maya</w:t>
                      </w:r>
                      <w:bookmarkStart w:id="1" w:name="_GoBack"/>
                      <w:bookmarkEnd w:id="1"/>
                      <w:r w:rsidR="00F8365F" w:rsidRPr="00E342E8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and explain key features – where?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Why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?Who</w:t>
                      </w:r>
                      <w:proofErr w:type="spellEnd"/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? How?</w:t>
                      </w:r>
                    </w:p>
                    <w:p w:rsidR="00F8365F" w:rsidRPr="00E342E8" w:rsidRDefault="00F8365F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 w:rsidRPr="00E342E8">
                        <w:rPr>
                          <w:b/>
                          <w:sz w:val="18"/>
                          <w:szCs w:val="18"/>
                        </w:rPr>
                        <w:t>Compare what was happening in the time of the Mayans with what was happening in Britain.</w:t>
                      </w:r>
                    </w:p>
                    <w:p w:rsidR="00A64BD4" w:rsidRPr="00E342E8" w:rsidRDefault="00F8365F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 w:rsidRPr="00E342E8">
                        <w:rPr>
                          <w:b/>
                          <w:sz w:val="18"/>
                          <w:szCs w:val="18"/>
                        </w:rPr>
                        <w:t>Compare the Mayans with the Ancient G</w:t>
                      </w:r>
                      <w:r w:rsidR="00A64BD4" w:rsidRPr="00E342E8">
                        <w:rPr>
                          <w:b/>
                          <w:sz w:val="18"/>
                          <w:szCs w:val="18"/>
                        </w:rPr>
                        <w:t>reeks and The Ancient Egyptians using historical evidence.</w:t>
                      </w:r>
                    </w:p>
                    <w:p w:rsidR="00F8365F" w:rsidRDefault="00A64BD4" w:rsidP="00786E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F8365F">
                        <w:rPr>
                          <w:b/>
                        </w:rPr>
                        <w:t>Describe the difference betwee</w:t>
                      </w:r>
                      <w:r>
                        <w:rPr>
                          <w:b/>
                        </w:rPr>
                        <w:t>n</w:t>
                      </w:r>
                      <w:r w:rsidR="00F8365F">
                        <w:rPr>
                          <w:b/>
                        </w:rPr>
                        <w:t xml:space="preserve"> literal and inferential sources of information.</w:t>
                      </w:r>
                    </w:p>
                    <w:p w:rsidR="00F8365F" w:rsidRPr="00786E0D" w:rsidRDefault="00F8365F" w:rsidP="00A64BD4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E81CB0" w:rsidRDefault="00E81CB0"/>
                  </w:txbxContent>
                </v:textbox>
                <w10:wrap type="square"/>
              </v:shape>
            </w:pict>
          </mc:Fallback>
        </mc:AlternateContent>
      </w:r>
      <w:r w:rsidR="00B03D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6638926</wp:posOffset>
                </wp:positionH>
                <wp:positionV relativeFrom="paragraph">
                  <wp:posOffset>2629535</wp:posOffset>
                </wp:positionV>
                <wp:extent cx="3371850" cy="30765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4BD4" w:rsidRDefault="00A64BD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389980" wp14:editId="02659C72">
                                  <wp:extent cx="2294187" cy="19907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423" cy="2041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3DC3" w:rsidRDefault="00305692" w:rsidP="00305692">
                            <w:pPr>
                              <w:rPr>
                                <w:b/>
                              </w:rPr>
                            </w:pPr>
                            <w:r w:rsidRPr="00305692">
                              <w:rPr>
                                <w:b/>
                              </w:rPr>
                              <w:t xml:space="preserve">A study of </w:t>
                            </w:r>
                            <w:proofErr w:type="spellStart"/>
                            <w:r w:rsidR="00B03DC3" w:rsidRPr="00305692">
                              <w:rPr>
                                <w:b/>
                              </w:rPr>
                              <w:t>Chichen</w:t>
                            </w:r>
                            <w:proofErr w:type="spellEnd"/>
                            <w:r w:rsidR="00B03DC3" w:rsidRPr="00305692">
                              <w:rPr>
                                <w:b/>
                              </w:rPr>
                              <w:t xml:space="preserve"> Itza:</w:t>
                            </w:r>
                          </w:p>
                          <w:p w:rsidR="00305692" w:rsidRPr="00305692" w:rsidRDefault="00305692" w:rsidP="0030569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Is one of the </w:t>
                            </w:r>
                            <w:proofErr w:type="gramStart"/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proofErr w:type="gramEnd"/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wonders of the world. El </w:t>
                            </w:r>
                            <w:proofErr w:type="spellStart"/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>Castilla</w:t>
                            </w:r>
                            <w:proofErr w:type="spellEnd"/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is the huge temple that is built in </w:t>
                            </w:r>
                            <w:proofErr w:type="spellStart"/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>Chichen</w:t>
                            </w:r>
                            <w:proofErr w:type="spellEnd"/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Itza. Was a stronghold from 600AD – </w:t>
                            </w:r>
                            <w:proofErr w:type="gramStart"/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>1000AD.</w:t>
                            </w:r>
                            <w:proofErr w:type="gramEnd"/>
                            <w:r w:rsidRPr="0030569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During Equinox a shadow of a serpent is cast on the steps.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522.75pt;margin-top:207.05pt;width:265.5pt;height:24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" fillcolor="white [3201]" strokeweight=".5pt">
                <v:textbox>
                  <w:txbxContent>
                    <w:p w:rsidR="00A64BD4" w:rsidRDefault="00A64BD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389980" wp14:editId="02659C72">
                            <wp:extent cx="2294187" cy="19907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423" cy="2041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3DC3" w:rsidRDefault="00305692" w:rsidP="00305692">
                      <w:pPr>
                        <w:rPr>
                          <w:b/>
                        </w:rPr>
                      </w:pPr>
                      <w:r w:rsidRPr="00305692">
                        <w:rPr>
                          <w:b/>
                        </w:rPr>
                        <w:t xml:space="preserve">A study of </w:t>
                      </w:r>
                      <w:proofErr w:type="spellStart"/>
                      <w:r w:rsidR="00B03DC3" w:rsidRPr="00305692">
                        <w:rPr>
                          <w:b/>
                        </w:rPr>
                        <w:t>Chichen</w:t>
                      </w:r>
                      <w:proofErr w:type="spellEnd"/>
                      <w:r w:rsidR="00B03DC3" w:rsidRPr="00305692">
                        <w:rPr>
                          <w:b/>
                        </w:rPr>
                        <w:t xml:space="preserve"> Itza:</w:t>
                      </w:r>
                    </w:p>
                    <w:p w:rsidR="00305692" w:rsidRPr="00305692" w:rsidRDefault="00305692" w:rsidP="0030569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305692">
                        <w:rPr>
                          <w:b/>
                          <w:sz w:val="18"/>
                          <w:szCs w:val="18"/>
                        </w:rPr>
                        <w:t xml:space="preserve">Is one of the 7 wonders of the </w:t>
                      </w:r>
                      <w:proofErr w:type="gramStart"/>
                      <w:r w:rsidRPr="00305692">
                        <w:rPr>
                          <w:b/>
                          <w:sz w:val="18"/>
                          <w:szCs w:val="18"/>
                        </w:rPr>
                        <w:t>world.</w:t>
                      </w:r>
                      <w:proofErr w:type="gramEnd"/>
                      <w:r w:rsidRPr="00305692">
                        <w:rPr>
                          <w:b/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305692">
                        <w:rPr>
                          <w:b/>
                          <w:sz w:val="18"/>
                          <w:szCs w:val="18"/>
                        </w:rPr>
                        <w:t>Castilla</w:t>
                      </w:r>
                      <w:proofErr w:type="spellEnd"/>
                      <w:r w:rsidRPr="00305692">
                        <w:rPr>
                          <w:b/>
                          <w:sz w:val="18"/>
                          <w:szCs w:val="18"/>
                        </w:rPr>
                        <w:t xml:space="preserve"> is the huge temple that is built in </w:t>
                      </w:r>
                      <w:proofErr w:type="spellStart"/>
                      <w:r w:rsidRPr="00305692">
                        <w:rPr>
                          <w:b/>
                          <w:sz w:val="18"/>
                          <w:szCs w:val="18"/>
                        </w:rPr>
                        <w:t>Chichen</w:t>
                      </w:r>
                      <w:proofErr w:type="spellEnd"/>
                      <w:r w:rsidRPr="00305692">
                        <w:rPr>
                          <w:b/>
                          <w:sz w:val="18"/>
                          <w:szCs w:val="18"/>
                        </w:rPr>
                        <w:t xml:space="preserve"> Itza. Was a stronghold from 600AD – </w:t>
                      </w:r>
                      <w:proofErr w:type="gramStart"/>
                      <w:r w:rsidRPr="00305692">
                        <w:rPr>
                          <w:b/>
                          <w:sz w:val="18"/>
                          <w:szCs w:val="18"/>
                        </w:rPr>
                        <w:t>1000AD.</w:t>
                      </w:r>
                      <w:proofErr w:type="gramEnd"/>
                      <w:r w:rsidRPr="00305692">
                        <w:rPr>
                          <w:b/>
                          <w:sz w:val="18"/>
                          <w:szCs w:val="18"/>
                        </w:rPr>
                        <w:t xml:space="preserve"> During Equinox a shadow of a serpent is cast on the steps.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9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143510</wp:posOffset>
                </wp:positionV>
                <wp:extent cx="6629400" cy="55816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5FC" w:rsidRDefault="002F55FC"/>
                          <w:tbl>
                            <w:tblPr>
                              <w:tblStyle w:val="TableGrid"/>
                              <w:tblW w:w="102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7938"/>
                            </w:tblGrid>
                            <w:tr w:rsidR="002F55FC" w:rsidTr="000B29F4">
                              <w:trPr>
                                <w:trHeight w:val="1215"/>
                              </w:trPr>
                              <w:tc>
                                <w:tcPr>
                                  <w:tcW w:w="10201" w:type="dxa"/>
                                  <w:gridSpan w:val="2"/>
                                </w:tcPr>
                                <w:p w:rsidR="002F55FC" w:rsidRDefault="002F55FC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F55FC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What will be taught through the unit:</w:t>
                                  </w:r>
                                </w:p>
                                <w:p w:rsidR="00E81CB0" w:rsidRDefault="00E81CB0" w:rsidP="00E81CB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Compare and contrast a non – European society with British history and other periods of time studies through KS1 and 2.</w:t>
                                  </w:r>
                                </w:p>
                                <w:p w:rsidR="00E81CB0" w:rsidRDefault="00E81CB0" w:rsidP="00E81CB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That Britain has been influenced by different parts of the world.</w:t>
                                  </w:r>
                                </w:p>
                                <w:p w:rsidR="002F55FC" w:rsidRPr="00E81CB0" w:rsidRDefault="00E81CB0" w:rsidP="00E81CB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About different methods of historical enquiry and how people gain historical perspectives.</w:t>
                                  </w:r>
                                </w:p>
                              </w:tc>
                            </w:tr>
                            <w:tr w:rsidR="002F55FC" w:rsidTr="000B29F4">
                              <w:trPr>
                                <w:trHeight w:val="468"/>
                              </w:trPr>
                              <w:tc>
                                <w:tcPr>
                                  <w:tcW w:w="2263" w:type="dxa"/>
                                </w:tcPr>
                                <w:p w:rsidR="002F55FC" w:rsidRPr="00F8365F" w:rsidRDefault="00FA4CA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8365F">
                                    <w:rPr>
                                      <w:sz w:val="18"/>
                                      <w:szCs w:val="18"/>
                                    </w:rPr>
                                    <w:t>Location of the Maya and Aztec societies: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:rsidR="002F55FC" w:rsidRPr="00A64BD4" w:rsidRDefault="00A64BD4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64BD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(See map)</w:t>
                                  </w:r>
                                </w:p>
                                <w:p w:rsidR="00786E0D" w:rsidRPr="00786E0D" w:rsidRDefault="00786E0D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F55FC" w:rsidTr="000B29F4">
                              <w:trPr>
                                <w:trHeight w:val="465"/>
                              </w:trPr>
                              <w:tc>
                                <w:tcPr>
                                  <w:tcW w:w="2263" w:type="dxa"/>
                                </w:tcPr>
                                <w:p w:rsidR="002F55FC" w:rsidRPr="00F8365F" w:rsidRDefault="00FA4CA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8365F">
                                    <w:rPr>
                                      <w:sz w:val="18"/>
                                      <w:szCs w:val="18"/>
                                    </w:rPr>
                                    <w:t>The significant events in the timeline: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:rsidR="002F55FC" w:rsidRPr="00A64BD4" w:rsidRDefault="00A64BD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64BD4">
                                    <w:rPr>
                                      <w:sz w:val="18"/>
                                      <w:szCs w:val="18"/>
                                    </w:rPr>
                                    <w:t>(See timeline p2)</w:t>
                                  </w:r>
                                </w:p>
                              </w:tc>
                            </w:tr>
                            <w:tr w:rsidR="002F55FC" w:rsidTr="000B29F4">
                              <w:trPr>
                                <w:trHeight w:val="629"/>
                              </w:trPr>
                              <w:tc>
                                <w:tcPr>
                                  <w:tcW w:w="2263" w:type="dxa"/>
                                </w:tcPr>
                                <w:p w:rsidR="002F55FC" w:rsidRPr="00F8365F" w:rsidRDefault="00EF604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8365F">
                                    <w:rPr>
                                      <w:sz w:val="18"/>
                                      <w:szCs w:val="18"/>
                                    </w:rPr>
                                    <w:t>How we know about the Maya: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:rsidR="002F55FC" w:rsidRDefault="009533F5" w:rsidP="009533F5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Ancient temples and cities: Chechen Itza, </w:t>
                                  </w:r>
                                </w:p>
                                <w:p w:rsidR="00BF478D" w:rsidRDefault="00BF478D" w:rsidP="009533F5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Codices</w:t>
                                  </w:r>
                                </w:p>
                                <w:p w:rsidR="00BF478D" w:rsidRDefault="00BF478D" w:rsidP="009533F5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Images and writings in ancient buildings – there is much more evidence from the lives of the rich than those of poorer people.</w:t>
                                  </w:r>
                                </w:p>
                                <w:p w:rsidR="00BF478D" w:rsidRDefault="00BF478D" w:rsidP="009533F5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Spanish conquest sources (which provide very </w:t>
                                  </w:r>
                                  <w:r w:rsidR="00571CD1">
                                    <w:rPr>
                                      <w:sz w:val="18"/>
                                      <w:szCs w:val="18"/>
                                    </w:rPr>
                                    <w:t>different points of view)</w:t>
                                  </w:r>
                                </w:p>
                                <w:p w:rsidR="00571CD1" w:rsidRDefault="000B29F4" w:rsidP="009533F5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Much of what we know is</w:t>
                                  </w:r>
                                  <w:r w:rsidR="00571CD1">
                                    <w:rPr>
                                      <w:sz w:val="18"/>
                                      <w:szCs w:val="18"/>
                                    </w:rPr>
                                    <w:t xml:space="preserve"> from the 4 codices which were not destroyed by the Spanish invasion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– these were only translated 60 years ago, and some of it is still unclear.</w:t>
                                  </w:r>
                                </w:p>
                                <w:p w:rsidR="000B29F4" w:rsidRPr="009533F5" w:rsidRDefault="000B29F4" w:rsidP="009533F5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Recent laser scans of the areas in Mesoamerica have shown more and more homes and palaces hidden underground.</w:t>
                                  </w:r>
                                </w:p>
                              </w:tc>
                            </w:tr>
                            <w:tr w:rsidR="00DC3927" w:rsidTr="000B29F4">
                              <w:trPr>
                                <w:trHeight w:val="1536"/>
                              </w:trPr>
                              <w:tc>
                                <w:tcPr>
                                  <w:tcW w:w="2263" w:type="dxa"/>
                                </w:tcPr>
                                <w:p w:rsidR="00DC3927" w:rsidRPr="00F8365F" w:rsidRDefault="00DC3927" w:rsidP="009C17C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Mayan achievements and impact on society today: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:rsidR="00DC3927" w:rsidRPr="00DC3927" w:rsidRDefault="00DC3927" w:rsidP="00DC392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C3927">
                                    <w:rPr>
                                      <w:sz w:val="18"/>
                                      <w:szCs w:val="18"/>
                                    </w:rPr>
                                    <w:t>The Maya were great farmers, artists and builders who managed to build entire cities without many of the tools we have today.</w:t>
                                  </w:r>
                                </w:p>
                                <w:p w:rsidR="00DC3927" w:rsidRPr="00DC3927" w:rsidRDefault="00DC3927" w:rsidP="00DC392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C3927">
                                    <w:rPr>
                                      <w:sz w:val="18"/>
                                      <w:szCs w:val="18"/>
                                    </w:rPr>
                                    <w:t>They had a number system which involved the concept of zero, and a writing system (codices) which had syllables.</w:t>
                                  </w:r>
                                </w:p>
                                <w:p w:rsidR="00DC3927" w:rsidRPr="00DC3927" w:rsidRDefault="00DC3927" w:rsidP="00DC392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C3927">
                                    <w:rPr>
                                      <w:sz w:val="18"/>
                                      <w:szCs w:val="18"/>
                                    </w:rPr>
                                    <w:t>They had a calendar with 365 days, as they were great ast</w:t>
                                  </w:r>
                                  <w:r w:rsidR="00BF478D">
                                    <w:rPr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DC3927">
                                    <w:rPr>
                                      <w:sz w:val="18"/>
                                      <w:szCs w:val="18"/>
                                    </w:rPr>
                                    <w:t>onomers.</w:t>
                                  </w:r>
                                </w:p>
                                <w:p w:rsidR="00DC3927" w:rsidRDefault="00DC3927" w:rsidP="00DC392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C3927">
                                    <w:rPr>
                                      <w:sz w:val="18"/>
                                      <w:szCs w:val="18"/>
                                    </w:rPr>
                                    <w:t>They grew maize, bred cattle, and knew how</w:t>
                                  </w:r>
                                  <w:r w:rsidR="00BF478D">
                                    <w:rPr>
                                      <w:sz w:val="18"/>
                                      <w:szCs w:val="18"/>
                                    </w:rPr>
                                    <w:t xml:space="preserve"> to irrigate land – despite the fact that the terrain was tough (mountains and jungles)</w:t>
                                  </w:r>
                                </w:p>
                                <w:p w:rsidR="00DC3927" w:rsidRDefault="00BF478D" w:rsidP="00DC392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There was a hierarchy of society – which included different types of houses.</w:t>
                                  </w:r>
                                </w:p>
                                <w:p w:rsidR="00571CD1" w:rsidRPr="00F8365F" w:rsidRDefault="00571CD1" w:rsidP="00DC392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The Maya had a religious belief system based on their knowledge at the time – children need to be respectful to this, and the fact that morals were very different over a thousand years ago… Both in South America and in Britain.</w:t>
                                  </w:r>
                                </w:p>
                              </w:tc>
                            </w:tr>
                            <w:tr w:rsidR="002F55FC" w:rsidTr="000B29F4">
                              <w:trPr>
                                <w:trHeight w:val="249"/>
                              </w:trPr>
                              <w:tc>
                                <w:tcPr>
                                  <w:tcW w:w="2263" w:type="dxa"/>
                                </w:tcPr>
                                <w:p w:rsidR="002F55FC" w:rsidRPr="00F8365F" w:rsidRDefault="000B29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What caused the demise of the Mayan society?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:rsidR="002F55FC" w:rsidRDefault="000B29F4" w:rsidP="000B29F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B29F4">
                                    <w:rPr>
                                      <w:sz w:val="18"/>
                                      <w:szCs w:val="18"/>
                                    </w:rPr>
                                    <w:t>No – one is sure.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Possibilities include famine from drought, disease brought by Spanish invaders, warfare.</w:t>
                                  </w:r>
                                </w:p>
                                <w:p w:rsidR="000B29F4" w:rsidRPr="000B29F4" w:rsidRDefault="000B29F4" w:rsidP="000B29F4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We know there was a demise because building stopped, and the society declined.</w:t>
                                  </w:r>
                                </w:p>
                              </w:tc>
                            </w:tr>
                            <w:tr w:rsidR="00786E0D" w:rsidTr="000B29F4">
                              <w:trPr>
                                <w:trHeight w:val="644"/>
                              </w:trPr>
                              <w:tc>
                                <w:tcPr>
                                  <w:tcW w:w="2263" w:type="dxa"/>
                                </w:tcPr>
                                <w:p w:rsidR="00786E0D" w:rsidRPr="00F8365F" w:rsidRDefault="00F836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8365F">
                                    <w:rPr>
                                      <w:sz w:val="18"/>
                                      <w:szCs w:val="18"/>
                                    </w:rPr>
                                    <w:t xml:space="preserve">What was happening in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Britain at the same time as the Ancient Maya and Aztecs?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:rsidR="00786E0D" w:rsidRDefault="000B4267" w:rsidP="00571C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Britain went through great periods of change during Mayan rule. The Roman had left Britain, and the Saxons were rulers.</w:t>
                                  </w:r>
                                </w:p>
                                <w:p w:rsidR="000B4267" w:rsidRPr="00571CD1" w:rsidRDefault="000B4267" w:rsidP="00571C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It was a time of great unrest – and changes in religion</w:t>
                                  </w:r>
                                  <w:r w:rsidR="008E6B16">
                                    <w:rPr>
                                      <w:sz w:val="18"/>
                                      <w:szCs w:val="18"/>
                                    </w:rPr>
                                    <w:t>. Some practices in the Ancient Maya society were far more advanced that in Britain at the time.</w:t>
                                  </w:r>
                                </w:p>
                              </w:tc>
                            </w:tr>
                          </w:tbl>
                          <w:p w:rsidR="002F55FC" w:rsidRDefault="002F55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4.75pt;margin-top:11.3pt;width:522pt;height:43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" stroked="f">
                <v:textbox>
                  <w:txbxContent>
                    <w:p w:rsidR="002F55FC" w:rsidRDefault="002F55FC"/>
                    <w:tbl>
                      <w:tblPr>
                        <w:tblStyle w:val="TableGrid"/>
                        <w:tblW w:w="10201" w:type="dxa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7938"/>
                      </w:tblGrid>
                      <w:tr w:rsidR="002F55FC" w:rsidTr="000B29F4">
                        <w:trPr>
                          <w:trHeight w:val="1215"/>
                        </w:trPr>
                        <w:tc>
                          <w:tcPr>
                            <w:tcW w:w="10201" w:type="dxa"/>
                            <w:gridSpan w:val="2"/>
                          </w:tcPr>
                          <w:p w:rsidR="002F55FC" w:rsidRDefault="002F55F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55FC">
                              <w:rPr>
                                <w:b/>
                                <w:sz w:val="28"/>
                                <w:szCs w:val="28"/>
                              </w:rPr>
                              <w:t>What will be taught through the unit:</w:t>
                            </w:r>
                          </w:p>
                          <w:p w:rsidR="00E81CB0" w:rsidRDefault="00E81CB0" w:rsidP="00E81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Compare and contrast a non – European society with British history and other periods of time studies through KS1 and 2.</w:t>
                            </w:r>
                          </w:p>
                          <w:p w:rsidR="00E81CB0" w:rsidRDefault="00E81CB0" w:rsidP="00E81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That Britain has been influenced by different parts of the world.</w:t>
                            </w:r>
                          </w:p>
                          <w:p w:rsidR="002F55FC" w:rsidRPr="00E81CB0" w:rsidRDefault="00E81CB0" w:rsidP="00E81C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About different methods of historical enquiry and how people gain historical perspectives.</w:t>
                            </w:r>
                          </w:p>
                        </w:tc>
                      </w:tr>
                      <w:tr w:rsidR="002F55FC" w:rsidTr="000B29F4">
                        <w:trPr>
                          <w:trHeight w:val="468"/>
                        </w:trPr>
                        <w:tc>
                          <w:tcPr>
                            <w:tcW w:w="2263" w:type="dxa"/>
                          </w:tcPr>
                          <w:p w:rsidR="002F55FC" w:rsidRPr="00F8365F" w:rsidRDefault="00FA4C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365F">
                              <w:rPr>
                                <w:sz w:val="18"/>
                                <w:szCs w:val="18"/>
                              </w:rPr>
                              <w:t>Location of the Maya and Aztec societies: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:rsidR="002F55FC" w:rsidRPr="00A64BD4" w:rsidRDefault="00A64BD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64BD4">
                              <w:rPr>
                                <w:b/>
                                <w:sz w:val="18"/>
                                <w:szCs w:val="18"/>
                              </w:rPr>
                              <w:t>(See map)</w:t>
                            </w:r>
                          </w:p>
                          <w:p w:rsidR="00786E0D" w:rsidRPr="00786E0D" w:rsidRDefault="00786E0D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F55FC" w:rsidTr="000B29F4">
                        <w:trPr>
                          <w:trHeight w:val="465"/>
                        </w:trPr>
                        <w:tc>
                          <w:tcPr>
                            <w:tcW w:w="2263" w:type="dxa"/>
                          </w:tcPr>
                          <w:p w:rsidR="002F55FC" w:rsidRPr="00F8365F" w:rsidRDefault="00FA4C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365F">
                              <w:rPr>
                                <w:sz w:val="18"/>
                                <w:szCs w:val="18"/>
                              </w:rPr>
                              <w:t>The significant events in the timeline: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:rsidR="002F55FC" w:rsidRPr="00A64BD4" w:rsidRDefault="00A64B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64BD4">
                              <w:rPr>
                                <w:sz w:val="18"/>
                                <w:szCs w:val="18"/>
                              </w:rPr>
                              <w:t>(See timeline p2)</w:t>
                            </w:r>
                          </w:p>
                        </w:tc>
                      </w:tr>
                      <w:tr w:rsidR="002F55FC" w:rsidTr="000B29F4">
                        <w:trPr>
                          <w:trHeight w:val="629"/>
                        </w:trPr>
                        <w:tc>
                          <w:tcPr>
                            <w:tcW w:w="2263" w:type="dxa"/>
                          </w:tcPr>
                          <w:p w:rsidR="002F55FC" w:rsidRPr="00F8365F" w:rsidRDefault="00EF60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365F">
                              <w:rPr>
                                <w:sz w:val="18"/>
                                <w:szCs w:val="18"/>
                              </w:rPr>
                              <w:t>How we know about the Maya: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:rsidR="002F55FC" w:rsidRDefault="009533F5" w:rsidP="009533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Ancient temples and cities: Chechen Itza, </w:t>
                            </w:r>
                          </w:p>
                          <w:p w:rsidR="00BF478D" w:rsidRDefault="00BF478D" w:rsidP="009533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Codices</w:t>
                            </w:r>
                          </w:p>
                          <w:p w:rsidR="00BF478D" w:rsidRDefault="00BF478D" w:rsidP="009533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Images and writings in ancient buildings – there is much more evidence from the lives of the rich than those of poorer people.</w:t>
                            </w:r>
                          </w:p>
                          <w:p w:rsidR="00BF478D" w:rsidRDefault="00BF478D" w:rsidP="009533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Spanish conquest sources (which provide very </w:t>
                            </w:r>
                            <w:r w:rsidR="00571CD1">
                              <w:rPr>
                                <w:sz w:val="18"/>
                                <w:szCs w:val="18"/>
                              </w:rPr>
                              <w:t>different points of view)</w:t>
                            </w:r>
                          </w:p>
                          <w:p w:rsidR="00571CD1" w:rsidRDefault="000B29F4" w:rsidP="009533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Much of what we know is</w:t>
                            </w:r>
                            <w:r w:rsidR="00571CD1">
                              <w:rPr>
                                <w:sz w:val="18"/>
                                <w:szCs w:val="18"/>
                              </w:rPr>
                              <w:t xml:space="preserve"> from the 4 codices which were not destroyed by the Spanish invasion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these were only translated 60 years ago, and some of it is still unclear.</w:t>
                            </w:r>
                          </w:p>
                          <w:p w:rsidR="000B29F4" w:rsidRPr="009533F5" w:rsidRDefault="000B29F4" w:rsidP="009533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Recent laser scans of the areas in Mesoamerica have shown more and more homes and palaces hidden underground.</w:t>
                            </w:r>
                          </w:p>
                        </w:tc>
                      </w:tr>
                      <w:tr w:rsidR="00DC3927" w:rsidTr="000B29F4">
                        <w:trPr>
                          <w:trHeight w:val="1536"/>
                        </w:trPr>
                        <w:tc>
                          <w:tcPr>
                            <w:tcW w:w="2263" w:type="dxa"/>
                          </w:tcPr>
                          <w:p w:rsidR="00DC3927" w:rsidRPr="00F8365F" w:rsidRDefault="00DC3927" w:rsidP="009C17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Mayan achievements and impact on society today: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:rsidR="00DC3927" w:rsidRPr="00DC3927" w:rsidRDefault="00DC3927" w:rsidP="00DC3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C3927">
                              <w:rPr>
                                <w:sz w:val="18"/>
                                <w:szCs w:val="18"/>
                              </w:rPr>
                              <w:t>The Maya were great farmers, artists and builders who managed to build entire cities without many of the tools we have today.</w:t>
                            </w:r>
                          </w:p>
                          <w:p w:rsidR="00DC3927" w:rsidRPr="00DC3927" w:rsidRDefault="00DC3927" w:rsidP="00DC3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C3927">
                              <w:rPr>
                                <w:sz w:val="18"/>
                                <w:szCs w:val="18"/>
                              </w:rPr>
                              <w:t>They had a number system which involved the concept of zero, and a writing system (codices) which had syllables.</w:t>
                            </w:r>
                          </w:p>
                          <w:p w:rsidR="00DC3927" w:rsidRPr="00DC3927" w:rsidRDefault="00DC3927" w:rsidP="00DC3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C3927">
                              <w:rPr>
                                <w:sz w:val="18"/>
                                <w:szCs w:val="18"/>
                              </w:rPr>
                              <w:t>They had a calendar with 365 days, as they were great ast</w:t>
                            </w:r>
                            <w:r w:rsidR="00BF478D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Pr="00DC3927">
                              <w:rPr>
                                <w:sz w:val="18"/>
                                <w:szCs w:val="18"/>
                              </w:rPr>
                              <w:t>onomers.</w:t>
                            </w:r>
                          </w:p>
                          <w:p w:rsidR="00DC3927" w:rsidRDefault="00DC3927" w:rsidP="00DC3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DC3927">
                              <w:rPr>
                                <w:sz w:val="18"/>
                                <w:szCs w:val="18"/>
                              </w:rPr>
                              <w:t>They grew maize, bred cattle, and knew how</w:t>
                            </w:r>
                            <w:r w:rsidR="00BF478D">
                              <w:rPr>
                                <w:sz w:val="18"/>
                                <w:szCs w:val="18"/>
                              </w:rPr>
                              <w:t xml:space="preserve"> to irrigate land – despite the fact that the terrain was tough (mountains and jungles)</w:t>
                            </w:r>
                          </w:p>
                          <w:p w:rsidR="00DC3927" w:rsidRDefault="00BF478D" w:rsidP="00DC3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There was a hierarchy of society – which included different types of houses.</w:t>
                            </w:r>
                          </w:p>
                          <w:p w:rsidR="00571CD1" w:rsidRPr="00F8365F" w:rsidRDefault="00571CD1" w:rsidP="00DC392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Maya had a religious belief system based on their knowledge at the time – children need to be respectful to this, and the fact that morals were very different over a thousand years ago… Both in South America and in Britain.</w:t>
                            </w:r>
                          </w:p>
                        </w:tc>
                      </w:tr>
                      <w:tr w:rsidR="002F55FC" w:rsidTr="000B29F4">
                        <w:trPr>
                          <w:trHeight w:val="249"/>
                        </w:trPr>
                        <w:tc>
                          <w:tcPr>
                            <w:tcW w:w="2263" w:type="dxa"/>
                          </w:tcPr>
                          <w:p w:rsidR="002F55FC" w:rsidRPr="00F8365F" w:rsidRDefault="000B29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What caused the demise of the Mayan society?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:rsidR="002F55FC" w:rsidRDefault="000B29F4" w:rsidP="000B29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0B29F4">
                              <w:rPr>
                                <w:sz w:val="18"/>
                                <w:szCs w:val="18"/>
                              </w:rPr>
                              <w:t>No – one is sure.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Possibilities include famine from drought, disease brought by Spanish invaders, warfare.</w:t>
                            </w:r>
                          </w:p>
                          <w:p w:rsidR="000B29F4" w:rsidRPr="000B29F4" w:rsidRDefault="000B29F4" w:rsidP="000B29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know there was a demise because building stopped, and the society declined.</w:t>
                            </w:r>
                          </w:p>
                        </w:tc>
                      </w:tr>
                      <w:tr w:rsidR="00786E0D" w:rsidTr="000B29F4">
                        <w:trPr>
                          <w:trHeight w:val="644"/>
                        </w:trPr>
                        <w:tc>
                          <w:tcPr>
                            <w:tcW w:w="2263" w:type="dxa"/>
                          </w:tcPr>
                          <w:p w:rsidR="00786E0D" w:rsidRPr="00F8365F" w:rsidRDefault="00F836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365F">
                              <w:rPr>
                                <w:sz w:val="18"/>
                                <w:szCs w:val="18"/>
                              </w:rPr>
                              <w:t xml:space="preserve">What was happening in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Britain at the same time as the Ancient Maya and Aztecs?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:rsidR="00786E0D" w:rsidRDefault="000B4267" w:rsidP="00571C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Britain went through great periods of change during Mayan rule. The Roman had left Britain, and the Saxons were rulers.</w:t>
                            </w:r>
                          </w:p>
                          <w:p w:rsidR="000B4267" w:rsidRPr="00571CD1" w:rsidRDefault="000B4267" w:rsidP="00571C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It was a time of great unrest – and changes in religion</w:t>
                            </w:r>
                            <w:r w:rsidR="008E6B16">
                              <w:rPr>
                                <w:sz w:val="18"/>
                                <w:szCs w:val="18"/>
                              </w:rPr>
                              <w:t>. Some practices in the Ancient Maya society were far more advanced that in Britain at the time.</w:t>
                            </w:r>
                          </w:p>
                        </w:tc>
                      </w:tr>
                    </w:tbl>
                    <w:p w:rsidR="002F55FC" w:rsidRDefault="002F55FC"/>
                  </w:txbxContent>
                </v:textbox>
                <w10:wrap type="square"/>
              </v:shape>
            </w:pict>
          </mc:Fallback>
        </mc:AlternateContent>
      </w:r>
    </w:p>
    <w:p w:rsidR="002F55FC" w:rsidRDefault="002F55FC" w:rsidP="002F55FC"/>
    <w:p w:rsidR="002F55FC" w:rsidRPr="002F55FC" w:rsidRDefault="002F55FC" w:rsidP="002F55FC"/>
    <w:p w:rsidR="002F55FC" w:rsidRDefault="002F55FC" w:rsidP="002F55FC"/>
    <w:p w:rsidR="002F55FC" w:rsidRDefault="002F55FC" w:rsidP="002F55FC">
      <w:pPr>
        <w:tabs>
          <w:tab w:val="left" w:pos="3345"/>
        </w:tabs>
      </w:pPr>
      <w:r>
        <w:tab/>
      </w: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Default="00FA4CA7" w:rsidP="002F55FC">
      <w:pPr>
        <w:tabs>
          <w:tab w:val="left" w:pos="3345"/>
        </w:tabs>
      </w:pPr>
    </w:p>
    <w:p w:rsidR="00FA4CA7" w:rsidRPr="002F55FC" w:rsidRDefault="00FA4CA7" w:rsidP="002F55FC">
      <w:pPr>
        <w:tabs>
          <w:tab w:val="left" w:pos="334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5267325</wp:posOffset>
                </wp:positionV>
                <wp:extent cx="6029325" cy="14097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  <w:r w:rsidRPr="00FA4CA7">
                              <w:rPr>
                                <w:b/>
                              </w:rPr>
                              <w:t>Trips/ Visits &amp; Useful Websites:</w:t>
                            </w:r>
                          </w:p>
                          <w:p w:rsidR="00786E0D" w:rsidRPr="00B03DC3" w:rsidRDefault="00D54D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786E0D" w:rsidRPr="00B03DC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http://wludh.ca/dh100/2015/CSAm/Maya/impact-on-modern-society/</w:t>
                              </w:r>
                            </w:hyperlink>
                            <w:r w:rsidR="00786E0D" w:rsidRPr="00B03DC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64BD4" w:rsidRPr="00B03DC3" w:rsidRDefault="00D54D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A64BD4" w:rsidRPr="00B03DC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https://www.ancient.eu/Maya_Civilization/</w:t>
                              </w:r>
                            </w:hyperlink>
                          </w:p>
                          <w:p w:rsidR="009533F5" w:rsidRPr="00B03DC3" w:rsidRDefault="00D54D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9533F5" w:rsidRPr="00B03DC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https://www.historyonthenet.com/features-of-mayan-cities</w:t>
                              </w:r>
                            </w:hyperlink>
                          </w:p>
                          <w:p w:rsidR="00B03DC3" w:rsidRPr="00B03DC3" w:rsidRDefault="00D54D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B03DC3" w:rsidRPr="00B03DC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https://www.nga.gov/kids/mayakids.pdf</w:t>
                              </w:r>
                            </w:hyperlink>
                          </w:p>
                          <w:p w:rsidR="00A64BD4" w:rsidRPr="00FA4CA7" w:rsidRDefault="00A64BD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2.25pt;margin-top:414.75pt;width:474.75pt;height:11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" fillcolor="white [3201]" strokeweight=".5pt">
                <v:textbox>
                  <w:txbxContent>
                    <w:p w:rsidR="00FA4CA7" w:rsidRDefault="00FA4CA7">
                      <w:pPr>
                        <w:rPr>
                          <w:b/>
                        </w:rPr>
                      </w:pPr>
                      <w:r w:rsidRPr="00FA4CA7">
                        <w:rPr>
                          <w:b/>
                        </w:rPr>
                        <w:t>Trips/ Visits &amp; Useful Websites:</w:t>
                      </w:r>
                    </w:p>
                    <w:p w:rsidR="00786E0D" w:rsidRPr="00B03DC3" w:rsidRDefault="00786E0D">
                      <w:pPr>
                        <w:rPr>
                          <w:sz w:val="18"/>
                          <w:szCs w:val="18"/>
                        </w:rPr>
                      </w:pPr>
                      <w:hyperlink r:id="rId11" w:history="1">
                        <w:r w:rsidRPr="00B03DC3">
                          <w:rPr>
                            <w:rStyle w:val="Hyperlink"/>
                            <w:sz w:val="18"/>
                            <w:szCs w:val="18"/>
                          </w:rPr>
                          <w:t>http://wludh.ca/dh100/2015/CSAm/Maya/impact-on-modern-society/</w:t>
                        </w:r>
                      </w:hyperlink>
                      <w:r w:rsidRPr="00B03DC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A64BD4" w:rsidRPr="00B03DC3" w:rsidRDefault="00A64BD4">
                      <w:pPr>
                        <w:rPr>
                          <w:sz w:val="18"/>
                          <w:szCs w:val="18"/>
                        </w:rPr>
                      </w:pPr>
                      <w:hyperlink r:id="rId12" w:history="1">
                        <w:r w:rsidRPr="00B03DC3">
                          <w:rPr>
                            <w:rStyle w:val="Hyperlink"/>
                            <w:sz w:val="18"/>
                            <w:szCs w:val="18"/>
                          </w:rPr>
                          <w:t>https://www.ancient.eu/Maya_Civilization/</w:t>
                        </w:r>
                      </w:hyperlink>
                    </w:p>
                    <w:p w:rsidR="009533F5" w:rsidRPr="00B03DC3" w:rsidRDefault="009533F5">
                      <w:pPr>
                        <w:rPr>
                          <w:sz w:val="18"/>
                          <w:szCs w:val="18"/>
                        </w:rPr>
                      </w:pPr>
                      <w:hyperlink r:id="rId13" w:history="1">
                        <w:r w:rsidRPr="00B03DC3">
                          <w:rPr>
                            <w:rStyle w:val="Hyperlink"/>
                            <w:sz w:val="18"/>
                            <w:szCs w:val="18"/>
                          </w:rPr>
                          <w:t>https://www.historyonthenet.com/features-of-mayan-cities</w:t>
                        </w:r>
                      </w:hyperlink>
                    </w:p>
                    <w:p w:rsidR="00B03DC3" w:rsidRPr="00B03DC3" w:rsidRDefault="00B03DC3">
                      <w:pPr>
                        <w:rPr>
                          <w:sz w:val="18"/>
                          <w:szCs w:val="18"/>
                        </w:rPr>
                      </w:pPr>
                      <w:hyperlink r:id="rId14" w:history="1">
                        <w:r w:rsidRPr="00B03DC3">
                          <w:rPr>
                            <w:rStyle w:val="Hyperlink"/>
                            <w:sz w:val="18"/>
                            <w:szCs w:val="18"/>
                          </w:rPr>
                          <w:t>https://www.nga.gov/kids/mayakids.pdf</w:t>
                        </w:r>
                      </w:hyperlink>
                    </w:p>
                    <w:p w:rsidR="00A64BD4" w:rsidRPr="00FA4CA7" w:rsidRDefault="00A64BD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352425</wp:posOffset>
                </wp:positionV>
                <wp:extent cx="3724275" cy="63055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30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3856"/>
                            </w:tblGrid>
                            <w:tr w:rsidR="00FA4CA7" w:rsidTr="008E6B16">
                              <w:tc>
                                <w:tcPr>
                                  <w:tcW w:w="1701" w:type="dxa"/>
                                </w:tcPr>
                                <w:p w:rsidR="00FA4CA7" w:rsidRDefault="00FA4CA7">
                                  <w:pPr>
                                    <w:rPr>
                                      <w:b/>
                                    </w:rPr>
                                  </w:pPr>
                                  <w:r w:rsidRPr="00FA4CA7">
                                    <w:rPr>
                                      <w:b/>
                                    </w:rPr>
                                    <w:t>Vocabulary:</w:t>
                                  </w:r>
                                  <w:r w:rsidR="00BE578A">
                                    <w:rPr>
                                      <w:b/>
                                      <w:vanish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FA4CA7" w:rsidRDefault="00FA4CA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FA4CA7" w:rsidTr="008E6B16">
                              <w:tc>
                                <w:tcPr>
                                  <w:tcW w:w="1701" w:type="dxa"/>
                                </w:tcPr>
                                <w:p w:rsidR="00FA4CA7" w:rsidRPr="00B03DC3" w:rsidRDefault="008E6B16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03DC3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Ahau</w:t>
                                  </w:r>
                                  <w:proofErr w:type="spellEnd"/>
                                  <w:r w:rsidRPr="00B03DC3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/ </w:t>
                                  </w:r>
                                  <w:proofErr w:type="spellStart"/>
                                  <w:r w:rsidRPr="00B03DC3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Ahaw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FA4CA7" w:rsidRPr="00B03DC3" w:rsidRDefault="008E6B16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 main king or lord of a Maya city-state</w:t>
                                  </w:r>
                                </w:p>
                              </w:tc>
                            </w:tr>
                            <w:tr w:rsidR="00FA4CA7" w:rsidTr="008E6B16">
                              <w:tc>
                                <w:tcPr>
                                  <w:tcW w:w="1701" w:type="dxa"/>
                                </w:tcPr>
                                <w:p w:rsidR="00FA4CA7" w:rsidRPr="00B03DC3" w:rsidRDefault="008E6B16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03DC3">
                                    <w:rPr>
                                      <w:rFonts w:cstheme="minorHAnsi"/>
                                      <w:b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Batab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FA4CA7" w:rsidRPr="00B03DC3" w:rsidRDefault="008E6B16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 A lesser lord, usually ruling over a small town.</w:t>
                                  </w:r>
                                </w:p>
                              </w:tc>
                            </w:tr>
                            <w:tr w:rsidR="00FA4CA7" w:rsidTr="008E6B16">
                              <w:tc>
                                <w:tcPr>
                                  <w:tcW w:w="1701" w:type="dxa"/>
                                </w:tcPr>
                                <w:p w:rsidR="00FA4CA7" w:rsidRPr="00B03DC3" w:rsidRDefault="008E6B16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b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Cenote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FA4CA7" w:rsidRPr="00B03DC3" w:rsidRDefault="008E6B16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sinkhole or pit filled with water, cenotes were sources of water for the Maya and were also used as places of sacrifice. </w:t>
                                  </w:r>
                                </w:p>
                              </w:tc>
                            </w:tr>
                            <w:tr w:rsidR="00FA4CA7" w:rsidTr="008E6B16">
                              <w:tc>
                                <w:tcPr>
                                  <w:tcW w:w="1701" w:type="dxa"/>
                                </w:tcPr>
                                <w:p w:rsidR="00FA4CA7" w:rsidRPr="00B03DC3" w:rsidRDefault="008E6B16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03DC3">
                                    <w:rPr>
                                      <w:rFonts w:cstheme="minorHAnsi"/>
                                      <w:b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Chichen</w:t>
                                  </w:r>
                                  <w:proofErr w:type="spellEnd"/>
                                  <w:r w:rsidRPr="00B03DC3">
                                    <w:rPr>
                                      <w:rFonts w:cstheme="minorHAnsi"/>
                                      <w:b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Itza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FA4CA7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The most powerful city-state during the start of the Post-classic period, </w:t>
                                  </w:r>
                                  <w:proofErr w:type="spellStart"/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Chichen</w:t>
                                  </w:r>
                                  <w:proofErr w:type="spellEnd"/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Itza is a very popular tourist attraction today. </w:t>
                                  </w:r>
                                </w:p>
                              </w:tc>
                            </w:tr>
                            <w:tr w:rsidR="00FA4CA7" w:rsidTr="008E6B16">
                              <w:tc>
                                <w:tcPr>
                                  <w:tcW w:w="1701" w:type="dxa"/>
                                </w:tcPr>
                                <w:p w:rsidR="00FA4CA7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b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Classic Period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FA4CA7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 golden age of the Maya civilization running from 250 AD to 900 AD.</w:t>
                                  </w:r>
                                </w:p>
                              </w:tc>
                            </w:tr>
                            <w:tr w:rsidR="00FA4CA7" w:rsidTr="008E6B16">
                              <w:tc>
                                <w:tcPr>
                                  <w:tcW w:w="1701" w:type="dxa"/>
                                </w:tcPr>
                                <w:p w:rsidR="00FA4CA7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Codex (codices)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FA4CA7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type of book written by the Maya that was created by one long sheet of paper that was then folded like an accordion. </w:t>
                                  </w:r>
                                </w:p>
                              </w:tc>
                            </w:tr>
                            <w:tr w:rsidR="00FA4CA7" w:rsidTr="008E6B16">
                              <w:tc>
                                <w:tcPr>
                                  <w:tcW w:w="1701" w:type="dxa"/>
                                </w:tcPr>
                                <w:p w:rsidR="00FA4CA7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Glyph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FA4CA7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symbol used in writing.</w:t>
                                  </w:r>
                                </w:p>
                              </w:tc>
                            </w:tr>
                            <w:tr w:rsidR="00B03DC3" w:rsidTr="008E6B16">
                              <w:tc>
                                <w:tcPr>
                                  <w:tcW w:w="1701" w:type="dxa"/>
                                </w:tcPr>
                                <w:p w:rsidR="00B03DC3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03DC3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Haab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B03DC3" w:rsidRPr="00B03DC3" w:rsidRDefault="00B03DC3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 Maya solar calendar that was used to measure time and had 365 days. </w:t>
                                  </w:r>
                                </w:p>
                              </w:tc>
                            </w:tr>
                            <w:tr w:rsidR="00B03DC3" w:rsidTr="008E6B16">
                              <w:tc>
                                <w:tcPr>
                                  <w:tcW w:w="1701" w:type="dxa"/>
                                </w:tcPr>
                                <w:p w:rsidR="00B03DC3" w:rsidRPr="00B03DC3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Pyramid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B03DC3" w:rsidRPr="00B03DC3" w:rsidRDefault="00B03DC3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B03DC3"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large monument with four sides that tapers at the top. The Maya build step pyramids with flat tops. At the top they built a temple to their gods. </w:t>
                                  </w:r>
                                </w:p>
                              </w:tc>
                            </w:tr>
                            <w:tr w:rsidR="00B03DC3" w:rsidTr="008E6B16">
                              <w:tc>
                                <w:tcPr>
                                  <w:tcW w:w="1701" w:type="dxa"/>
                                </w:tcPr>
                                <w:p w:rsidR="00B03DC3" w:rsidRPr="00E342E8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Evidence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B03DC3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 available body of facts or information indicating whether a belief or proposition is true or valid</w:t>
                                  </w:r>
                                </w:p>
                              </w:tc>
                            </w:tr>
                            <w:tr w:rsidR="00B03DC3" w:rsidTr="008E6B16">
                              <w:tc>
                                <w:tcPr>
                                  <w:tcW w:w="1701" w:type="dxa"/>
                                </w:tcPr>
                                <w:p w:rsidR="00B03DC3" w:rsidRPr="00E342E8" w:rsidRDefault="00B03DC3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Artefact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B03DC3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an</w:t>
                                  </w:r>
                                  <w:proofErr w:type="gramEnd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object made by a human being, typically one of cultural or historical interest.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Chronology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</w:t>
                                  </w:r>
                                  <w:proofErr w:type="gramEnd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arrangement of events or dates in the order of their occurrence.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estimate, measure, or note the similarity or dissimilarity between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Contrast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E35DAE" w:rsidP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</w:t>
                                  </w:r>
                                  <w:proofErr w:type="gramEnd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state of being different from something else in close association.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Conclusion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</w:t>
                                  </w:r>
                                  <w:proofErr w:type="gramEnd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summing-up of an argument or text.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Civilisation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</w:t>
                                  </w:r>
                                  <w:proofErr w:type="gramEnd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society, culture, and way of life of a particular area.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Deforestation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 action of clearing a wide area of trees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Drought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a prolonged period of abnormally low rainfall, leading to a shortage of water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Indigenous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E35DA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originating</w:t>
                                  </w:r>
                                  <w:proofErr w:type="gramEnd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or occurring naturally in a particular place; native.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Culture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4D766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proofErr w:type="gramStart"/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</w:t>
                                  </w:r>
                                  <w:r w:rsidR="00E35DAE"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he</w:t>
                                  </w:r>
                                  <w:proofErr w:type="gramEnd"/>
                                  <w:r w:rsidR="00E35DAE"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arts and oth</w:t>
                                  </w:r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er features</w:t>
                                  </w:r>
                                  <w:r w:rsidR="00E35DAE"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of human intellectual achievement regarded collectively.</w:t>
                                  </w:r>
                                </w:p>
                              </w:tc>
                            </w:tr>
                            <w:tr w:rsidR="00305692" w:rsidTr="008E6B16">
                              <w:tc>
                                <w:tcPr>
                                  <w:tcW w:w="1701" w:type="dxa"/>
                                </w:tcPr>
                                <w:p w:rsidR="00305692" w:rsidRPr="00E342E8" w:rsidRDefault="00305692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 xml:space="preserve">Demise </w:t>
                                  </w:r>
                                </w:p>
                              </w:tc>
                              <w:tc>
                                <w:tcPr>
                                  <w:tcW w:w="3856" w:type="dxa"/>
                                </w:tcPr>
                                <w:p w:rsidR="00305692" w:rsidRPr="00E342E8" w:rsidRDefault="004D766E">
                                  <w:pPr>
                                    <w:rPr>
                                      <w:rFonts w:cstheme="minorHAnsi"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E342E8">
                                    <w:rPr>
                                      <w:rFonts w:cstheme="minorHAnsi"/>
                                      <w:color w:val="222222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the end or failure of an enterprise or institution</w:t>
                                  </w:r>
                                </w:p>
                              </w:tc>
                            </w:tr>
                          </w:tbl>
                          <w:p w:rsidR="00FA4CA7" w:rsidRPr="00FA4CA7" w:rsidRDefault="00FA4C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490.5pt;margin-top:27.75pt;width:293.25pt;height:49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" fillcolor="white [3201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3856"/>
                      </w:tblGrid>
                      <w:tr w:rsidR="00FA4CA7" w:rsidTr="008E6B16">
                        <w:tc>
                          <w:tcPr>
                            <w:tcW w:w="1701" w:type="dxa"/>
                          </w:tcPr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  <w:r w:rsidRPr="00FA4CA7">
                              <w:rPr>
                                <w:b/>
                              </w:rPr>
                              <w:t>Vocabulary:</w:t>
                            </w:r>
                            <w:r w:rsidR="00BE578A">
                              <w:rPr>
                                <w:b/>
                                <w:vanish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FA4CA7" w:rsidRDefault="00FA4CA7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FA4CA7" w:rsidTr="008E6B16">
                        <w:tc>
                          <w:tcPr>
                            <w:tcW w:w="1701" w:type="dxa"/>
                          </w:tcPr>
                          <w:p w:rsidR="00FA4CA7" w:rsidRPr="00B03DC3" w:rsidRDefault="008E6B1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03DC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Ahau</w:t>
                            </w:r>
                            <w:proofErr w:type="spellEnd"/>
                            <w:r w:rsidRPr="00B03DC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/ </w:t>
                            </w:r>
                            <w:proofErr w:type="spellStart"/>
                            <w:r w:rsidRPr="00B03DC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Ahaw</w:t>
                            </w:r>
                            <w:proofErr w:type="spellEnd"/>
                          </w:p>
                        </w:tc>
                        <w:tc>
                          <w:tcPr>
                            <w:tcW w:w="3856" w:type="dxa"/>
                          </w:tcPr>
                          <w:p w:rsidR="00FA4CA7" w:rsidRPr="00B03DC3" w:rsidRDefault="008E6B1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The main king or lord of a Maya city-state</w:t>
                            </w:r>
                          </w:p>
                        </w:tc>
                      </w:tr>
                      <w:tr w:rsidR="00FA4CA7" w:rsidTr="008E6B16">
                        <w:tc>
                          <w:tcPr>
                            <w:tcW w:w="1701" w:type="dxa"/>
                          </w:tcPr>
                          <w:p w:rsidR="00FA4CA7" w:rsidRPr="00B03DC3" w:rsidRDefault="008E6B1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03DC3">
                              <w:rPr>
                                <w:rFonts w:cstheme="minorHAnsi"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Batab</w:t>
                            </w:r>
                            <w:proofErr w:type="spellEnd"/>
                          </w:p>
                        </w:tc>
                        <w:tc>
                          <w:tcPr>
                            <w:tcW w:w="3856" w:type="dxa"/>
                          </w:tcPr>
                          <w:p w:rsidR="00FA4CA7" w:rsidRPr="00B03DC3" w:rsidRDefault="008E6B1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A lesser lord, usually ruling over a small town.</w:t>
                            </w:r>
                          </w:p>
                        </w:tc>
                      </w:tr>
                      <w:tr w:rsidR="00FA4CA7" w:rsidTr="008E6B16">
                        <w:tc>
                          <w:tcPr>
                            <w:tcW w:w="1701" w:type="dxa"/>
                          </w:tcPr>
                          <w:p w:rsidR="00FA4CA7" w:rsidRPr="00B03DC3" w:rsidRDefault="008E6B1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Cenote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FA4CA7" w:rsidRPr="00B03DC3" w:rsidRDefault="008E6B1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 sinkhole or pit filled with water, cenotes were sources of water for the Maya and were also used as places of sacrifice. </w:t>
                            </w:r>
                          </w:p>
                        </w:tc>
                      </w:tr>
                      <w:tr w:rsidR="00FA4CA7" w:rsidTr="008E6B16">
                        <w:tc>
                          <w:tcPr>
                            <w:tcW w:w="1701" w:type="dxa"/>
                          </w:tcPr>
                          <w:p w:rsidR="00FA4CA7" w:rsidRPr="00B03DC3" w:rsidRDefault="008E6B16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03DC3">
                              <w:rPr>
                                <w:rFonts w:cstheme="minorHAnsi"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Chichen</w:t>
                            </w:r>
                            <w:proofErr w:type="spellEnd"/>
                            <w:r w:rsidRPr="00B03DC3">
                              <w:rPr>
                                <w:rFonts w:cstheme="minorHAnsi"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Itza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FA4CA7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The most powerful city-state during the start of the Post-classic period, </w:t>
                            </w:r>
                            <w:proofErr w:type="spellStart"/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Chichen</w:t>
                            </w:r>
                            <w:proofErr w:type="spellEnd"/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Itza is a very popular tourist attraction today. </w:t>
                            </w:r>
                          </w:p>
                        </w:tc>
                      </w:tr>
                      <w:tr w:rsidR="00FA4CA7" w:rsidTr="008E6B16">
                        <w:tc>
                          <w:tcPr>
                            <w:tcW w:w="1701" w:type="dxa"/>
                          </w:tcPr>
                          <w:p w:rsidR="00FA4CA7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b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Classic Period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FA4CA7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The golden age of the Maya civilization running from 250 AD to 900 AD.</w:t>
                            </w:r>
                          </w:p>
                        </w:tc>
                      </w:tr>
                      <w:tr w:rsidR="00FA4CA7" w:rsidTr="008E6B16">
                        <w:tc>
                          <w:tcPr>
                            <w:tcW w:w="1701" w:type="dxa"/>
                          </w:tcPr>
                          <w:p w:rsidR="00FA4CA7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Codex (codices)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FA4CA7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 type of book written by the Maya that was created by one long sheet of paper that was then folded like an accordion. </w:t>
                            </w:r>
                          </w:p>
                        </w:tc>
                      </w:tr>
                      <w:tr w:rsidR="00FA4CA7" w:rsidTr="008E6B16">
                        <w:tc>
                          <w:tcPr>
                            <w:tcW w:w="1701" w:type="dxa"/>
                          </w:tcPr>
                          <w:p w:rsidR="00FA4CA7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Glyph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FA4CA7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 symbol used in writing.</w:t>
                            </w:r>
                          </w:p>
                        </w:tc>
                      </w:tr>
                      <w:tr w:rsidR="00B03DC3" w:rsidTr="008E6B16">
                        <w:tc>
                          <w:tcPr>
                            <w:tcW w:w="1701" w:type="dxa"/>
                          </w:tcPr>
                          <w:p w:rsidR="00B03DC3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03DC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Haab</w:t>
                            </w:r>
                            <w:proofErr w:type="spellEnd"/>
                          </w:p>
                        </w:tc>
                        <w:tc>
                          <w:tcPr>
                            <w:tcW w:w="3856" w:type="dxa"/>
                          </w:tcPr>
                          <w:p w:rsidR="00B03DC3" w:rsidRPr="00B03DC3" w:rsidRDefault="00B03DC3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The Maya solar calendar that was used to measure time and had 365 days. </w:t>
                            </w:r>
                          </w:p>
                        </w:tc>
                      </w:tr>
                      <w:tr w:rsidR="00B03DC3" w:rsidTr="008E6B16">
                        <w:tc>
                          <w:tcPr>
                            <w:tcW w:w="1701" w:type="dxa"/>
                          </w:tcPr>
                          <w:p w:rsidR="00B03DC3" w:rsidRPr="00B03DC3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03DC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Pyramid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B03DC3" w:rsidRPr="00B03DC3" w:rsidRDefault="00B03DC3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B03DC3"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 large monument with four sides that tapers at the top. The Maya build step pyramids with flat tops. At the top they built a temple to their gods. </w:t>
                            </w:r>
                          </w:p>
                        </w:tc>
                      </w:tr>
                      <w:tr w:rsidR="00B03DC3" w:rsidTr="008E6B16">
                        <w:tc>
                          <w:tcPr>
                            <w:tcW w:w="1701" w:type="dxa"/>
                          </w:tcPr>
                          <w:p w:rsidR="00B03DC3" w:rsidRPr="00E342E8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Evidence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B03DC3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 available body of facts or information indicating whether a belief or proposition is true or valid</w:t>
                            </w:r>
                          </w:p>
                        </w:tc>
                      </w:tr>
                      <w:tr w:rsidR="00B03DC3" w:rsidTr="008E6B16">
                        <w:tc>
                          <w:tcPr>
                            <w:tcW w:w="1701" w:type="dxa"/>
                          </w:tcPr>
                          <w:p w:rsidR="00B03DC3" w:rsidRPr="00E342E8" w:rsidRDefault="00B03DC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Artefact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B03DC3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gramStart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an</w:t>
                            </w:r>
                            <w:proofErr w:type="gramEnd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object made by a human being, typically one of cultural or historical interest.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Chronology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gramStart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</w:t>
                            </w:r>
                            <w:proofErr w:type="gramEnd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arrangement of events or dates in the order of their occurrence.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Compare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estimate, measure, or note the similarity or dissimilarity between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Contrast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E35DAE" w:rsidP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gramStart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</w:t>
                            </w:r>
                            <w:proofErr w:type="gramEnd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state of being different from something else in close association.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Conclusion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gramStart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</w:t>
                            </w:r>
                            <w:proofErr w:type="gramEnd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summing-up of an argument or text.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Civilisation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gramStart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</w:t>
                            </w:r>
                            <w:proofErr w:type="gramEnd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society, culture, and way of life of a particular area.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Deforestation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 action of clearing a wide area of trees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Drought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 prolonged period of abnormally low rainfall, leading to a shortage of water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Indigenous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E35DA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gramStart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originating</w:t>
                            </w:r>
                            <w:proofErr w:type="gramEnd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or occurring naturally in a particular place; native.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Culture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4D766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gramStart"/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</w:t>
                            </w:r>
                            <w:r w:rsidR="00E35DAE"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he</w:t>
                            </w:r>
                            <w:proofErr w:type="gramEnd"/>
                            <w:r w:rsidR="00E35DAE"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arts and oth</w:t>
                            </w:r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er features</w:t>
                            </w:r>
                            <w:r w:rsidR="00E35DAE"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of human intellectual achievement regarded collectively.</w:t>
                            </w:r>
                          </w:p>
                        </w:tc>
                      </w:tr>
                      <w:tr w:rsidR="00305692" w:rsidTr="008E6B16">
                        <w:tc>
                          <w:tcPr>
                            <w:tcW w:w="1701" w:type="dxa"/>
                          </w:tcPr>
                          <w:p w:rsidR="00305692" w:rsidRPr="00E342E8" w:rsidRDefault="0030569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342E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Demise </w:t>
                            </w:r>
                          </w:p>
                        </w:tc>
                        <w:tc>
                          <w:tcPr>
                            <w:tcW w:w="3856" w:type="dxa"/>
                          </w:tcPr>
                          <w:p w:rsidR="00305692" w:rsidRPr="00E342E8" w:rsidRDefault="004D766E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342E8">
                              <w:rPr>
                                <w:rFonts w:cstheme="minorHAnsi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 end or failure of an enterprise or institution</w:t>
                            </w:r>
                          </w:p>
                        </w:tc>
                      </w:tr>
                    </w:tbl>
                    <w:p w:rsidR="00FA4CA7" w:rsidRPr="00FA4CA7" w:rsidRDefault="00FA4CA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3B744F" wp14:editId="17E9B61F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6153150" cy="48291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82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A7" w:rsidRDefault="00FA4CA7" w:rsidP="00FA4CA7">
                            <w:pPr>
                              <w:rPr>
                                <w:b/>
                              </w:rPr>
                            </w:pPr>
                            <w:r w:rsidRPr="002F55FC">
                              <w:rPr>
                                <w:b/>
                              </w:rPr>
                              <w:t>Timeline of Significant Events:</w:t>
                            </w:r>
                          </w:p>
                          <w:p w:rsidR="00FA4CA7" w:rsidRPr="002F55FC" w:rsidRDefault="00FA4CA7" w:rsidP="00FA4C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A716F9" wp14:editId="73D973D5">
                                  <wp:extent cx="5943600" cy="446503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9258" cy="4476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744F" id="_x0000_s1032" type="#_x0000_t202" style="position:absolute;margin-left:0;margin-top:26.25pt;width:484.5pt;height:380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">
                <v:textbox>
                  <w:txbxContent>
                    <w:p w:rsidR="00FA4CA7" w:rsidRDefault="00FA4CA7" w:rsidP="00FA4CA7">
                      <w:pPr>
                        <w:rPr>
                          <w:b/>
                        </w:rPr>
                      </w:pPr>
                      <w:r w:rsidRPr="002F55FC">
                        <w:rPr>
                          <w:b/>
                        </w:rPr>
                        <w:t>Timeline of Significant Events:</w:t>
                      </w:r>
                    </w:p>
                    <w:p w:rsidR="00FA4CA7" w:rsidRPr="002F55FC" w:rsidRDefault="00FA4CA7" w:rsidP="00FA4CA7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A716F9" wp14:editId="73D973D5">
                            <wp:extent cx="5943600" cy="446503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9258" cy="4476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A4CA7" w:rsidRPr="002F55FC" w:rsidSect="002F55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62842"/>
    <w:multiLevelType w:val="hybridMultilevel"/>
    <w:tmpl w:val="5CDCB95E"/>
    <w:lvl w:ilvl="0" w:tplc="40AA4A5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4A953A1"/>
    <w:multiLevelType w:val="hybridMultilevel"/>
    <w:tmpl w:val="D5DABE80"/>
    <w:lvl w:ilvl="0" w:tplc="830AA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24C43"/>
    <w:multiLevelType w:val="hybridMultilevel"/>
    <w:tmpl w:val="8968D762"/>
    <w:lvl w:ilvl="0" w:tplc="1EE81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D425C"/>
    <w:multiLevelType w:val="hybridMultilevel"/>
    <w:tmpl w:val="565EE92C"/>
    <w:lvl w:ilvl="0" w:tplc="9A6CA5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72992"/>
    <w:multiLevelType w:val="hybridMultilevel"/>
    <w:tmpl w:val="4A4E0082"/>
    <w:lvl w:ilvl="0" w:tplc="6ADE30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FC"/>
    <w:rsid w:val="000B29F4"/>
    <w:rsid w:val="000B4267"/>
    <w:rsid w:val="002F55FC"/>
    <w:rsid w:val="00305692"/>
    <w:rsid w:val="004A501B"/>
    <w:rsid w:val="004D766E"/>
    <w:rsid w:val="00571CD1"/>
    <w:rsid w:val="00786E0D"/>
    <w:rsid w:val="00851BEA"/>
    <w:rsid w:val="008E6B16"/>
    <w:rsid w:val="009533F5"/>
    <w:rsid w:val="00A64BD4"/>
    <w:rsid w:val="00B03DC3"/>
    <w:rsid w:val="00BB32A5"/>
    <w:rsid w:val="00BE578A"/>
    <w:rsid w:val="00BF478D"/>
    <w:rsid w:val="00C96E39"/>
    <w:rsid w:val="00D54D7E"/>
    <w:rsid w:val="00DC3927"/>
    <w:rsid w:val="00E342E8"/>
    <w:rsid w:val="00E35DAE"/>
    <w:rsid w:val="00E81CB0"/>
    <w:rsid w:val="00EF6047"/>
    <w:rsid w:val="00F8365F"/>
    <w:rsid w:val="00FA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59638"/>
  <w15:chartTrackingRefBased/>
  <w15:docId w15:val="{11CD58AF-79A5-48AC-B83D-AF1DDB8E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5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1CB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86E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cient.eu/Maya_Civilization/" TargetMode="External"/><Relationship Id="rId13" Type="http://schemas.openxmlformats.org/officeDocument/2006/relationships/hyperlink" Target="https://www.historyonthenet.com/features-of-mayan-citi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ludh.ca/dh100/2015/CSAm/Maya/impact-on-modern-society/" TargetMode="External"/><Relationship Id="rId12" Type="http://schemas.openxmlformats.org/officeDocument/2006/relationships/hyperlink" Target="https://www.ancient.eu/Maya_Civilizatio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://wludh.ca/dh100/2015/CSAm/Maya/impact-on-modern-society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10" Type="http://schemas.openxmlformats.org/officeDocument/2006/relationships/hyperlink" Target="https://www.nga.gov/kids/mayakid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istoryonthenet.com/features-of-mayan-cities" TargetMode="External"/><Relationship Id="rId14" Type="http://schemas.openxmlformats.org/officeDocument/2006/relationships/hyperlink" Target="https://www.nga.gov/kids/mayakid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Joanne</dc:creator>
  <cp:keywords/>
  <dc:description/>
  <cp:lastModifiedBy>Taylor, Joanne</cp:lastModifiedBy>
  <cp:revision>7</cp:revision>
  <dcterms:created xsi:type="dcterms:W3CDTF">2019-08-12T09:05:00Z</dcterms:created>
  <dcterms:modified xsi:type="dcterms:W3CDTF">2019-08-30T09:58:00Z</dcterms:modified>
</cp:coreProperties>
</file>