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3" w:type="dxa"/>
        <w:tblInd w:w="-289" w:type="dxa"/>
        <w:tblLook w:val="04A0" w:firstRow="1" w:lastRow="0" w:firstColumn="1" w:lastColumn="0" w:noHBand="0" w:noVBand="1"/>
      </w:tblPr>
      <w:tblGrid>
        <w:gridCol w:w="5662"/>
        <w:gridCol w:w="5421"/>
      </w:tblGrid>
      <w:tr w:rsidR="00777C50" w:rsidTr="00AD2685">
        <w:trPr>
          <w:trHeight w:val="1036"/>
        </w:trPr>
        <w:tc>
          <w:tcPr>
            <w:tcW w:w="11083" w:type="dxa"/>
            <w:gridSpan w:val="2"/>
          </w:tcPr>
          <w:p w:rsidR="006E0809" w:rsidRDefault="006E08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127000</wp:posOffset>
                      </wp:positionV>
                      <wp:extent cx="876300" cy="561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Year Group</w:t>
                                  </w:r>
                                </w:p>
                                <w:p w:rsidR="005A4161" w:rsidRPr="00777C50" w:rsidRDefault="005A4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4.8pt;margin-top:10pt;width:6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E0SgIAAKA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" fillcolor="white [3201]" strokeweight=".5pt">
                      <v:textbox>
                        <w:txbxContent>
                          <w:p w:rsid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Year Group</w:t>
                            </w:r>
                          </w:p>
                          <w:p w:rsidR="005A4161" w:rsidRPr="00777C50" w:rsidRDefault="005A4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C5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107950</wp:posOffset>
                      </wp:positionV>
                      <wp:extent cx="4781550" cy="5429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Subject:</w:t>
                                  </w:r>
                                  <w:r w:rsidR="005A4161">
                                    <w:rPr>
                                      <w:b/>
                                    </w:rPr>
                                    <w:t xml:space="preserve">  MFL</w:t>
                                  </w:r>
                                </w:p>
                                <w:p w:rsidR="00777C50" w:rsidRPr="00777C50" w:rsidRDefault="00777C50">
                                  <w:pPr>
                                    <w:rPr>
                                      <w:b/>
                                    </w:rPr>
                                  </w:pPr>
                                  <w:r w:rsidRPr="00777C50">
                                    <w:rPr>
                                      <w:b/>
                                    </w:rPr>
                                    <w:t>Enquiry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8.8pt;margin-top:8.5pt;width:37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">
                      <v:textbox>
                        <w:txbxContent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Subject:</w:t>
                            </w:r>
                            <w:r w:rsidR="005A4161">
                              <w:rPr>
                                <w:b/>
                              </w:rPr>
                              <w:t xml:space="preserve">  MFL</w:t>
                            </w:r>
                          </w:p>
                          <w:p w:rsidR="00777C50" w:rsidRPr="00777C50" w:rsidRDefault="00777C50">
                            <w:pPr>
                              <w:rPr>
                                <w:b/>
                              </w:rPr>
                            </w:pPr>
                            <w:r w:rsidRPr="00777C50">
                              <w:rPr>
                                <w:b/>
                              </w:rPr>
                              <w:t>Enquiry Question: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7C50" w:rsidRDefault="00777C50">
            <w:r>
              <w:rPr>
                <w:noProof/>
                <w:lang w:eastAsia="en-GB"/>
              </w:rPr>
              <w:drawing>
                <wp:inline distT="0" distB="0" distL="0" distR="0" wp14:anchorId="04519C29" wp14:editId="49E07862">
                  <wp:extent cx="704850" cy="476250"/>
                  <wp:effectExtent l="0" t="0" r="0" b="0"/>
                  <wp:docPr id="2" name="Picture 2" descr="C:\Users\V Leah.MRPA\Pictures\schoo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 Leah.MRPA\Pictures\schoo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What children need to know:</w:t>
            </w:r>
          </w:p>
        </w:tc>
        <w:tc>
          <w:tcPr>
            <w:tcW w:w="5421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What children need to be able to do:</w:t>
            </w:r>
          </w:p>
        </w:tc>
      </w:tr>
      <w:tr w:rsidR="00777C50" w:rsidTr="00777C50">
        <w:trPr>
          <w:trHeight w:val="274"/>
        </w:trPr>
        <w:tc>
          <w:tcPr>
            <w:tcW w:w="5662" w:type="dxa"/>
          </w:tcPr>
          <w:p w:rsidR="00777C50" w:rsidRDefault="00777C50"/>
          <w:p w:rsidR="00777C50" w:rsidRDefault="00EC2A39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  <w:r w:rsidR="00BA042F">
              <w:t>Greetings</w:t>
            </w:r>
            <w:r>
              <w:t>: hello, goodbye, how are you &amp; responses (very good, good, ok, not good)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Numbers</w:t>
            </w:r>
            <w:r w:rsidR="00EC2A39">
              <w:t xml:space="preserve"> 0 - 10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Questions</w:t>
            </w:r>
            <w:r w:rsidR="00EC2A39">
              <w:t>: Ask for and give name, ask for and state age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Classroom instructions</w:t>
            </w:r>
            <w:r w:rsidR="00EC2A39">
              <w:t>: Look, listen, stand up/sit down, come here, quiet, repeat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Colours</w:t>
            </w:r>
            <w:r w:rsidR="00EC2A39">
              <w:t>: red, blue, white, black, green, yellow, orange, pink, grey, purple, brown</w:t>
            </w:r>
          </w:p>
          <w:p w:rsidR="00777C50" w:rsidRDefault="00777C50" w:rsidP="00777C50"/>
          <w:p w:rsidR="00777C50" w:rsidRDefault="00777C50" w:rsidP="00777C50"/>
          <w:p w:rsidR="00B532E7" w:rsidRDefault="00777C50" w:rsidP="00B532E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Food and Drink</w:t>
            </w:r>
            <w:r w:rsidR="00EC2A39">
              <w:t>: oranges, pears, strawberries, apples, tomatoes, bananas, plums, crisps, coke, sweets, chocolate, lollies</w:t>
            </w:r>
          </w:p>
          <w:p w:rsidR="00B532E7" w:rsidRDefault="00B532E7" w:rsidP="00B532E7">
            <w:pPr>
              <w:pStyle w:val="ListParagraph"/>
            </w:pPr>
          </w:p>
          <w:p w:rsidR="00B532E7" w:rsidRDefault="00B532E7" w:rsidP="00B532E7">
            <w:pPr>
              <w:pStyle w:val="ListParagraph"/>
              <w:numPr>
                <w:ilvl w:val="0"/>
                <w:numId w:val="3"/>
              </w:numPr>
            </w:pPr>
            <w:r>
              <w:t xml:space="preserve">Reading The Hungry Caterpillar (La Chenille qui fait des </w:t>
            </w:r>
            <w:proofErr w:type="spellStart"/>
            <w:r>
              <w:t>trous</w:t>
            </w:r>
            <w:proofErr w:type="spellEnd"/>
            <w:r>
              <w:t>)</w:t>
            </w:r>
          </w:p>
          <w:p w:rsidR="00B532E7" w:rsidRDefault="00B532E7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Days of the Week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A042F">
              <w:t>Months of the Year</w:t>
            </w:r>
          </w:p>
          <w:p w:rsidR="00777C50" w:rsidRDefault="00777C50" w:rsidP="00777C50"/>
          <w:p w:rsidR="00777C50" w:rsidRDefault="00777C50" w:rsidP="00777C50"/>
          <w:p w:rsidR="00777C50" w:rsidRDefault="00BA042F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France on a map</w:t>
            </w:r>
            <w:r w:rsidR="003C6F38">
              <w:t>, countries around it, part of Europe</w:t>
            </w:r>
          </w:p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  <w:r w:rsidR="00BA042F">
              <w:t>Christmas in France</w:t>
            </w:r>
            <w:r w:rsidR="003C6F38">
              <w:t xml:space="preserve">: short nativity </w:t>
            </w:r>
          </w:p>
          <w:p w:rsidR="00777C50" w:rsidRDefault="00BA042F" w:rsidP="00AF434E">
            <w:pPr>
              <w:pStyle w:val="ListParagraph"/>
              <w:numPr>
                <w:ilvl w:val="0"/>
                <w:numId w:val="3"/>
              </w:numPr>
            </w:pPr>
            <w:r>
              <w:t>Shrove Tuesday in France</w:t>
            </w:r>
            <w:r w:rsidR="003C6F38">
              <w:t xml:space="preserve"> – making crepes</w:t>
            </w:r>
          </w:p>
        </w:tc>
        <w:tc>
          <w:tcPr>
            <w:tcW w:w="5421" w:type="dxa"/>
          </w:tcPr>
          <w:p w:rsidR="00777C50" w:rsidRDefault="00777C50"/>
          <w:p w:rsidR="00777C50" w:rsidRDefault="00E03A68" w:rsidP="00777C50">
            <w:pPr>
              <w:pStyle w:val="ListParagraph"/>
              <w:numPr>
                <w:ilvl w:val="0"/>
                <w:numId w:val="3"/>
              </w:numPr>
            </w:pPr>
            <w:r>
              <w:t>Make links between sounds and spellings</w:t>
            </w:r>
          </w:p>
          <w:p w:rsidR="00E03A68" w:rsidRDefault="00E03A68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Discriminate between un and </w:t>
            </w:r>
            <w:proofErr w:type="spellStart"/>
            <w:r>
              <w:t>une</w:t>
            </w:r>
            <w:proofErr w:type="spellEnd"/>
          </w:p>
          <w:p w:rsidR="00777C50" w:rsidRDefault="00777C50" w:rsidP="00777C50"/>
          <w:p w:rsidR="00777C50" w:rsidRDefault="00777C50" w:rsidP="00777C50"/>
          <w:p w:rsidR="00E03A68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Recognise a question form</w:t>
            </w:r>
          </w:p>
          <w:p w:rsidR="00421116" w:rsidRDefault="00421116" w:rsidP="00421116">
            <w:pPr>
              <w:pStyle w:val="ListParagraph"/>
            </w:pPr>
          </w:p>
          <w:p w:rsidR="00421116" w:rsidRDefault="00421116" w:rsidP="00E03A68">
            <w:pPr>
              <w:pStyle w:val="ListParagraph"/>
              <w:numPr>
                <w:ilvl w:val="0"/>
                <w:numId w:val="3"/>
              </w:numPr>
            </w:pPr>
            <w:r>
              <w:t>Ask and respond to a question</w:t>
            </w:r>
          </w:p>
          <w:p w:rsidR="00E03A68" w:rsidRDefault="00E03A68" w:rsidP="00E03A68">
            <w:pPr>
              <w:pStyle w:val="ListParagraph"/>
            </w:pPr>
          </w:p>
          <w:p w:rsidR="00E03A68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Recognise some familiar words when written</w:t>
            </w:r>
          </w:p>
          <w:p w:rsidR="00E03A68" w:rsidRDefault="00E03A68" w:rsidP="00E03A68">
            <w:pPr>
              <w:pStyle w:val="ListParagraph"/>
            </w:pPr>
          </w:p>
          <w:p w:rsidR="00E03A68" w:rsidRDefault="00E03A68" w:rsidP="00E03A68">
            <w:pPr>
              <w:pStyle w:val="ListParagraph"/>
            </w:pPr>
          </w:p>
          <w:p w:rsidR="00E03A68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Notice spellings of words and link to words in English</w:t>
            </w:r>
          </w:p>
          <w:p w:rsidR="00E03A68" w:rsidRDefault="00E03A68" w:rsidP="00E03A68">
            <w:pPr>
              <w:pStyle w:val="ListParagraph"/>
            </w:pPr>
          </w:p>
          <w:p w:rsidR="00E03A68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Respond to an extended text</w:t>
            </w:r>
            <w:r>
              <w:tab/>
            </w:r>
          </w:p>
          <w:p w:rsidR="00E03A68" w:rsidRDefault="00E03A68" w:rsidP="001E1597"/>
          <w:p w:rsidR="00E03A68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Join in reading a story with repeated phrase</w:t>
            </w:r>
          </w:p>
          <w:p w:rsidR="00E03A68" w:rsidRDefault="00E03A68" w:rsidP="00E03A68">
            <w:pPr>
              <w:pStyle w:val="ListParagraph"/>
            </w:pPr>
          </w:p>
          <w:p w:rsidR="00777C50" w:rsidRDefault="00E03A68" w:rsidP="00E03A68">
            <w:pPr>
              <w:pStyle w:val="ListParagraph"/>
              <w:numPr>
                <w:ilvl w:val="0"/>
                <w:numId w:val="3"/>
              </w:numPr>
            </w:pPr>
            <w:r>
              <w:t>Identify social conventions at home and in other cultures</w:t>
            </w:r>
          </w:p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421116">
              <w:t>Understand and follow instructions</w:t>
            </w:r>
          </w:p>
          <w:p w:rsidR="00777C50" w:rsidRDefault="00777C50" w:rsidP="00777C50"/>
          <w:p w:rsidR="00777C50" w:rsidRDefault="00777C50" w:rsidP="00777C50"/>
          <w:p w:rsidR="00777C50" w:rsidRDefault="00777C50" w:rsidP="00777C5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AF434E">
              <w:t>Use vocabulary in a sentence: (I have, It is, My favourite colour is, It is good/bad for your health)</w:t>
            </w:r>
          </w:p>
          <w:p w:rsidR="00777C50" w:rsidRDefault="00777C50" w:rsidP="00777C50"/>
          <w:p w:rsidR="00777C50" w:rsidRDefault="00777C50" w:rsidP="00571415">
            <w:r>
              <w:t xml:space="preserve"> </w:t>
            </w:r>
          </w:p>
          <w:p w:rsidR="00777C50" w:rsidRDefault="00777C50" w:rsidP="00AF434E"/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Pr="00777C50" w:rsidRDefault="00777C50">
            <w:pPr>
              <w:rPr>
                <w:b/>
              </w:rPr>
            </w:pPr>
            <w:r w:rsidRPr="00777C50">
              <w:rPr>
                <w:b/>
              </w:rPr>
              <w:t>Vocabulary:</w:t>
            </w:r>
          </w:p>
        </w:tc>
        <w:tc>
          <w:tcPr>
            <w:tcW w:w="5421" w:type="dxa"/>
          </w:tcPr>
          <w:p w:rsidR="00777C50" w:rsidRPr="00777C50" w:rsidRDefault="00571415">
            <w:pPr>
              <w:rPr>
                <w:b/>
              </w:rPr>
            </w:pPr>
            <w:r>
              <w:rPr>
                <w:b/>
              </w:rPr>
              <w:t>Enhancements</w:t>
            </w:r>
            <w:r w:rsidR="00777C50" w:rsidRPr="00777C50">
              <w:rPr>
                <w:b/>
              </w:rPr>
              <w:t>:</w:t>
            </w:r>
          </w:p>
        </w:tc>
      </w:tr>
      <w:tr w:rsidR="00777C50" w:rsidTr="00777C50">
        <w:trPr>
          <w:trHeight w:val="259"/>
        </w:trPr>
        <w:tc>
          <w:tcPr>
            <w:tcW w:w="5662" w:type="dxa"/>
          </w:tcPr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  <w:tc>
          <w:tcPr>
            <w:tcW w:w="5421" w:type="dxa"/>
          </w:tcPr>
          <w:p w:rsidR="00777C50" w:rsidRDefault="00571415">
            <w:pPr>
              <w:rPr>
                <w:b/>
              </w:rPr>
            </w:pPr>
            <w:r>
              <w:rPr>
                <w:b/>
              </w:rPr>
              <w:t>Shrove Tuesday: Making crepes, following a French recipe</w:t>
            </w:r>
          </w:p>
          <w:p w:rsidR="00571415" w:rsidRDefault="00571415">
            <w:pPr>
              <w:rPr>
                <w:b/>
              </w:rPr>
            </w:pPr>
            <w:r>
              <w:rPr>
                <w:b/>
              </w:rPr>
              <w:t xml:space="preserve">Audenshaw School visiting – teaching a lesson. </w:t>
            </w:r>
          </w:p>
          <w:p w:rsidR="00571415" w:rsidRDefault="00571415">
            <w:pPr>
              <w:rPr>
                <w:b/>
              </w:rPr>
            </w:pPr>
            <w:bookmarkStart w:id="0" w:name="_GoBack"/>
            <w:bookmarkEnd w:id="0"/>
          </w:p>
          <w:p w:rsidR="00571415" w:rsidRPr="00777C50" w:rsidRDefault="00571415">
            <w:pPr>
              <w:rPr>
                <w:b/>
              </w:rPr>
            </w:pPr>
          </w:p>
        </w:tc>
      </w:tr>
      <w:tr w:rsidR="00777C50" w:rsidTr="009515C5">
        <w:trPr>
          <w:trHeight w:val="259"/>
        </w:trPr>
        <w:tc>
          <w:tcPr>
            <w:tcW w:w="11083" w:type="dxa"/>
            <w:gridSpan w:val="2"/>
          </w:tcPr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Default="00777C50">
            <w:pPr>
              <w:rPr>
                <w:b/>
              </w:rPr>
            </w:pPr>
          </w:p>
          <w:p w:rsidR="00777C50" w:rsidRPr="00777C50" w:rsidRDefault="00777C50">
            <w:pPr>
              <w:rPr>
                <w:b/>
              </w:rPr>
            </w:pPr>
          </w:p>
        </w:tc>
      </w:tr>
    </w:tbl>
    <w:p w:rsidR="0034755B" w:rsidRDefault="0034755B"/>
    <w:sectPr w:rsidR="0034755B" w:rsidSect="006E080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D7F"/>
    <w:multiLevelType w:val="hybridMultilevel"/>
    <w:tmpl w:val="45B6D942"/>
    <w:lvl w:ilvl="0" w:tplc="89309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5AE"/>
    <w:multiLevelType w:val="hybridMultilevel"/>
    <w:tmpl w:val="312A8B12"/>
    <w:lvl w:ilvl="0" w:tplc="BA2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3EA"/>
    <w:multiLevelType w:val="hybridMultilevel"/>
    <w:tmpl w:val="05864C16"/>
    <w:lvl w:ilvl="0" w:tplc="9BDCC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0"/>
    <w:rsid w:val="001E1597"/>
    <w:rsid w:val="0034755B"/>
    <w:rsid w:val="003C6F38"/>
    <w:rsid w:val="00421116"/>
    <w:rsid w:val="00571415"/>
    <w:rsid w:val="005A4161"/>
    <w:rsid w:val="006E0809"/>
    <w:rsid w:val="006F3C13"/>
    <w:rsid w:val="00777C50"/>
    <w:rsid w:val="00AF434E"/>
    <w:rsid w:val="00B00C48"/>
    <w:rsid w:val="00B532E7"/>
    <w:rsid w:val="00BA042F"/>
    <w:rsid w:val="00C949B8"/>
    <w:rsid w:val="00D100B3"/>
    <w:rsid w:val="00E03A68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1A"/>
  <w15:chartTrackingRefBased/>
  <w15:docId w15:val="{F3D17C81-EAEC-4C7E-ACF7-D595DCD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8</cp:revision>
  <cp:lastPrinted>2019-02-20T09:27:00Z</cp:lastPrinted>
  <dcterms:created xsi:type="dcterms:W3CDTF">2019-05-23T10:54:00Z</dcterms:created>
  <dcterms:modified xsi:type="dcterms:W3CDTF">2020-01-30T21:19:00Z</dcterms:modified>
</cp:coreProperties>
</file>