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3" w:type="dxa"/>
        <w:tblInd w:w="-289" w:type="dxa"/>
        <w:tblLook w:val="04A0" w:firstRow="1" w:lastRow="0" w:firstColumn="1" w:lastColumn="0" w:noHBand="0" w:noVBand="1"/>
      </w:tblPr>
      <w:tblGrid>
        <w:gridCol w:w="5662"/>
        <w:gridCol w:w="5421"/>
      </w:tblGrid>
      <w:tr w:rsidR="00777C50" w:rsidTr="00AD2685">
        <w:trPr>
          <w:trHeight w:val="1036"/>
        </w:trPr>
        <w:tc>
          <w:tcPr>
            <w:tcW w:w="11083" w:type="dxa"/>
            <w:gridSpan w:val="2"/>
          </w:tcPr>
          <w:p w:rsidR="006E0809" w:rsidRPr="00153629" w:rsidRDefault="006E0809">
            <w:pPr>
              <w:rPr>
                <w:rFonts w:cstheme="minorHAnsi"/>
                <w:noProof/>
                <w:lang w:eastAsia="en-GB"/>
              </w:rPr>
            </w:pPr>
            <w:r w:rsidRPr="0015362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127000</wp:posOffset>
                      </wp:positionV>
                      <wp:extent cx="876300" cy="561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Year Group</w:t>
                                  </w:r>
                                </w:p>
                                <w:p w:rsidR="005A4161" w:rsidRPr="00777C50" w:rsidRDefault="006958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4.8pt;margin-top:10pt;width:6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E0SgIAAKA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" fillcolor="white [3201]" strokeweight=".5pt">
                      <v:textbox>
                        <w:txbxContent>
                          <w:p w:rsid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Year Group</w:t>
                            </w:r>
                          </w:p>
                          <w:p w:rsidR="005A4161" w:rsidRPr="00777C50" w:rsidRDefault="006958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C50" w:rsidRPr="0015362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107950</wp:posOffset>
                      </wp:positionV>
                      <wp:extent cx="4781550" cy="5429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Subject:</w:t>
                                  </w:r>
                                  <w:r w:rsidR="005A4161">
                                    <w:rPr>
                                      <w:b/>
                                    </w:rPr>
                                    <w:t xml:space="preserve">  MFL</w:t>
                                  </w:r>
                                </w:p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Enquiry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8.8pt;margin-top:8.5pt;width:37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">
                      <v:textbox>
                        <w:txbxContent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Subject:</w:t>
                            </w:r>
                            <w:r w:rsidR="005A4161">
                              <w:rPr>
                                <w:b/>
                              </w:rPr>
                              <w:t xml:space="preserve">  MFL</w:t>
                            </w:r>
                          </w:p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Enquiry Question: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7C50" w:rsidRPr="00153629" w:rsidRDefault="00777C50">
            <w:pPr>
              <w:rPr>
                <w:rFonts w:cstheme="minorHAnsi"/>
              </w:rPr>
            </w:pPr>
            <w:r w:rsidRPr="0015362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4519C29" wp14:editId="49E07862">
                  <wp:extent cx="704850" cy="476250"/>
                  <wp:effectExtent l="0" t="0" r="0" b="0"/>
                  <wp:docPr id="2" name="Picture 2" descr="C:\Users\V Leah.MRPA\Pictures\schoo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 Leah.MRPA\Pictures\schoo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153629" w:rsidRDefault="00777C50">
            <w:pPr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What children need to know:</w:t>
            </w:r>
          </w:p>
        </w:tc>
        <w:tc>
          <w:tcPr>
            <w:tcW w:w="5421" w:type="dxa"/>
          </w:tcPr>
          <w:p w:rsidR="00777C50" w:rsidRPr="00153629" w:rsidRDefault="00777C50">
            <w:pPr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What children need to be able to do:</w:t>
            </w:r>
          </w:p>
        </w:tc>
      </w:tr>
      <w:tr w:rsidR="00777C50" w:rsidTr="00777C50">
        <w:trPr>
          <w:trHeight w:val="274"/>
        </w:trPr>
        <w:tc>
          <w:tcPr>
            <w:tcW w:w="5662" w:type="dxa"/>
          </w:tcPr>
          <w:p w:rsidR="00777C50" w:rsidRPr="00153629" w:rsidRDefault="00777C50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 xml:space="preserve">High Street: </w:t>
            </w:r>
            <w:r w:rsidRPr="00153629">
              <w:rPr>
                <w:rFonts w:cstheme="minorHAnsi"/>
              </w:rPr>
              <w:t>market, shop, supermarket, post office, bank, café, town hall, clothes shop, bakers</w:t>
            </w:r>
          </w:p>
          <w:p w:rsidR="0090717A" w:rsidRPr="00153629" w:rsidRDefault="0090717A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>Directions</w:t>
            </w:r>
            <w:r w:rsidR="0090717A" w:rsidRPr="00153629">
              <w:rPr>
                <w:rFonts w:cstheme="minorHAnsi"/>
                <w:b/>
              </w:rPr>
              <w:t>:</w:t>
            </w:r>
            <w:r w:rsidR="0090717A" w:rsidRPr="00153629">
              <w:rPr>
                <w:rFonts w:cstheme="minorHAnsi"/>
              </w:rPr>
              <w:t xml:space="preserve"> left, right, straight on</w:t>
            </w:r>
          </w:p>
          <w:p w:rsidR="0090717A" w:rsidRPr="00153629" w:rsidRDefault="0090717A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>Time</w:t>
            </w:r>
            <w:r w:rsidR="0090717A" w:rsidRPr="00153629">
              <w:rPr>
                <w:rFonts w:cstheme="minorHAnsi"/>
              </w:rPr>
              <w:t>: morning, afternoon, evening, o’clock and half past</w:t>
            </w:r>
          </w:p>
          <w:p w:rsidR="0090717A" w:rsidRPr="00153629" w:rsidRDefault="0090717A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>Hobbies</w:t>
            </w:r>
            <w:r w:rsidR="0090717A" w:rsidRPr="00153629">
              <w:rPr>
                <w:rFonts w:cstheme="minorHAnsi"/>
                <w:b/>
              </w:rPr>
              <w:t xml:space="preserve">: </w:t>
            </w:r>
            <w:r w:rsidR="0090717A" w:rsidRPr="00153629">
              <w:rPr>
                <w:rFonts w:cstheme="minorHAnsi"/>
              </w:rPr>
              <w:t>revision of Year 4 vocabulary</w:t>
            </w:r>
            <w:r w:rsidR="00153629" w:rsidRPr="00153629">
              <w:rPr>
                <w:rFonts w:cstheme="minorHAnsi"/>
              </w:rPr>
              <w:t xml:space="preserve"> - dancing, swimming, playing football, eating out, reading, watching TV, going to the park.</w:t>
            </w:r>
            <w:r w:rsidR="0090717A" w:rsidRPr="00153629">
              <w:rPr>
                <w:rFonts w:cstheme="minorHAnsi"/>
              </w:rPr>
              <w:t>, future tense of I will, again</w:t>
            </w:r>
          </w:p>
          <w:p w:rsidR="0090717A" w:rsidRPr="00153629" w:rsidRDefault="0090717A" w:rsidP="00055F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153629" w:rsidRPr="00153629" w:rsidRDefault="00055F7D" w:rsidP="00153629">
            <w:pPr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>Food</w:t>
            </w:r>
            <w:r w:rsidR="00153629" w:rsidRPr="00153629">
              <w:rPr>
                <w:rFonts w:cstheme="minorHAnsi"/>
                <w:b/>
              </w:rPr>
              <w:t xml:space="preserve">: </w:t>
            </w:r>
            <w:r w:rsidR="00153629" w:rsidRPr="00153629">
              <w:rPr>
                <w:rFonts w:cstheme="minorHAnsi"/>
              </w:rPr>
              <w:t xml:space="preserve">revision of </w:t>
            </w:r>
            <w:proofErr w:type="spellStart"/>
            <w:r w:rsidR="00153629" w:rsidRPr="00153629">
              <w:rPr>
                <w:rFonts w:cstheme="minorHAnsi"/>
              </w:rPr>
              <w:t>Yr</w:t>
            </w:r>
            <w:proofErr w:type="spellEnd"/>
            <w:r w:rsidR="00153629" w:rsidRPr="00153629">
              <w:rPr>
                <w:rFonts w:cstheme="minorHAnsi"/>
              </w:rPr>
              <w:t xml:space="preserve"> 3 vocabulary -</w:t>
            </w:r>
            <w:r w:rsidR="00153629" w:rsidRPr="00153629">
              <w:rPr>
                <w:rFonts w:cstheme="minorHAnsi"/>
                <w:b/>
              </w:rPr>
              <w:t xml:space="preserve"> </w:t>
            </w:r>
            <w:r w:rsidR="00153629" w:rsidRPr="00153629">
              <w:rPr>
                <w:rFonts w:cstheme="minorHAnsi"/>
              </w:rPr>
              <w:t>oranges, pears, strawberries, apples, tomatoes, bananas, plums, crisps, coke, sweets, chocolate, lollies</w:t>
            </w:r>
          </w:p>
          <w:p w:rsidR="00153629" w:rsidRPr="00153629" w:rsidRDefault="00153629" w:rsidP="001536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</w:rPr>
              <w:t>Phrases: more than/less than, future tense</w:t>
            </w:r>
          </w:p>
          <w:p w:rsidR="00153629" w:rsidRPr="00153629" w:rsidRDefault="00153629" w:rsidP="001536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53629" w:rsidRDefault="00153629" w:rsidP="001536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3629">
              <w:rPr>
                <w:rFonts w:cstheme="minorHAnsi"/>
                <w:b/>
              </w:rPr>
              <w:t>Breakfast Food:</w:t>
            </w:r>
            <w:r w:rsidRPr="00153629">
              <w:rPr>
                <w:rFonts w:cstheme="minorHAnsi"/>
              </w:rPr>
              <w:t xml:space="preserve"> croissant, pain au </w:t>
            </w:r>
            <w:proofErr w:type="spellStart"/>
            <w:r w:rsidRPr="00153629">
              <w:rPr>
                <w:rFonts w:cstheme="minorHAnsi"/>
              </w:rPr>
              <w:t>chocolat</w:t>
            </w:r>
            <w:proofErr w:type="spellEnd"/>
            <w:r w:rsidRPr="00153629">
              <w:rPr>
                <w:rFonts w:cstheme="minorHAnsi"/>
              </w:rPr>
              <w:t xml:space="preserve">, pain aux raisins, </w:t>
            </w:r>
            <w:proofErr w:type="spellStart"/>
            <w:r w:rsidRPr="00153629">
              <w:rPr>
                <w:rFonts w:cstheme="minorHAnsi"/>
              </w:rPr>
              <w:t>tartine</w:t>
            </w:r>
            <w:proofErr w:type="spellEnd"/>
            <w:r w:rsidRPr="00153629">
              <w:rPr>
                <w:rFonts w:cstheme="minorHAnsi"/>
              </w:rPr>
              <w:t>, hot chocolate, orange juice.  Phrases what would you like/I would like</w:t>
            </w:r>
          </w:p>
          <w:p w:rsidR="00153629" w:rsidRPr="00153629" w:rsidRDefault="00153629" w:rsidP="001536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Butter, sugar, eggs, salt</w:t>
            </w:r>
          </w:p>
          <w:p w:rsidR="00153629" w:rsidRPr="00153629" w:rsidRDefault="00153629" w:rsidP="00153629">
            <w:pPr>
              <w:rPr>
                <w:rFonts w:cstheme="minorHAnsi"/>
              </w:rPr>
            </w:pPr>
          </w:p>
          <w:p w:rsidR="00153629" w:rsidRPr="00153629" w:rsidRDefault="00153629" w:rsidP="00153629">
            <w:pPr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Numbers to 50</w:t>
            </w: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153629" w:rsidRPr="00153629" w:rsidRDefault="00055F7D" w:rsidP="001536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153629">
              <w:rPr>
                <w:rFonts w:cstheme="minorHAnsi"/>
                <w:b/>
              </w:rPr>
              <w:t>Weather</w:t>
            </w:r>
            <w:r w:rsidR="00153629">
              <w:rPr>
                <w:rFonts w:cstheme="minorHAnsi"/>
                <w:b/>
              </w:rPr>
              <w:t xml:space="preserve">  </w:t>
            </w:r>
            <w:r w:rsidR="00153629" w:rsidRPr="00153629">
              <w:rPr>
                <w:rFonts w:cstheme="minorHAnsi"/>
              </w:rPr>
              <w:t>Revision</w:t>
            </w:r>
            <w:proofErr w:type="gramEnd"/>
            <w:r w:rsidR="00153629" w:rsidRPr="00153629">
              <w:rPr>
                <w:rFonts w:cstheme="minorHAnsi"/>
              </w:rPr>
              <w:t xml:space="preserve"> of days/months.  Today, cold, hot, nice, poor weather,</w:t>
            </w:r>
            <w:r w:rsidR="00153629">
              <w:rPr>
                <w:rFonts w:cstheme="minorHAnsi"/>
              </w:rPr>
              <w:t xml:space="preserve"> sunny, windy, foggy, rain, snow, autumn, winter, spring, summer</w:t>
            </w:r>
          </w:p>
          <w:p w:rsidR="00055F7D" w:rsidRDefault="00055F7D" w:rsidP="00D608BA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 w:rsidRPr="00153629">
              <w:rPr>
                <w:rFonts w:cstheme="minorHAnsi"/>
              </w:rPr>
              <w:t>Where you live</w:t>
            </w:r>
            <w:r w:rsidR="00D608BA">
              <w:rPr>
                <w:rFonts w:cstheme="minorHAnsi"/>
              </w:rPr>
              <w:t>: Phrase I live, in the north, south, east, west, in England</w:t>
            </w:r>
          </w:p>
          <w:p w:rsidR="00D608BA" w:rsidRPr="00153629" w:rsidRDefault="00D608BA" w:rsidP="00D608B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55F7D" w:rsidRPr="00153629" w:rsidRDefault="00055F7D" w:rsidP="00055F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Christmas</w:t>
            </w:r>
          </w:p>
          <w:p w:rsidR="00777C50" w:rsidRDefault="00777C50" w:rsidP="00055F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608BA" w:rsidRDefault="00D608BA" w:rsidP="00055F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608BA">
              <w:rPr>
                <w:rFonts w:cstheme="minorHAnsi"/>
                <w:b/>
              </w:rPr>
              <w:t>What is daily life like in France?</w:t>
            </w:r>
          </w:p>
          <w:p w:rsidR="00D608BA" w:rsidRPr="00D608BA" w:rsidRDefault="00D608BA" w:rsidP="00055F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421" w:type="dxa"/>
          </w:tcPr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Understand and use negatives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Identify position of adjectives in a sentence</w:t>
            </w:r>
          </w:p>
          <w:p w:rsidR="00055F7D" w:rsidRPr="00153629" w:rsidRDefault="00055F7D" w:rsidP="00055F7D">
            <w:pPr>
              <w:pStyle w:val="ListParagraph"/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Substitute quantifiers and adjectives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Express opinions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Appreciate differences at Christmas</w:t>
            </w:r>
            <w:r w:rsidRPr="00153629">
              <w:rPr>
                <w:rFonts w:cstheme="minorHAnsi"/>
              </w:rPr>
              <w:tab/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Understand more complex phrases, including comparisons</w:t>
            </w:r>
            <w:r w:rsidRPr="00153629">
              <w:rPr>
                <w:rFonts w:cstheme="minorHAnsi"/>
              </w:rPr>
              <w:tab/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Find words in a dictionary</w:t>
            </w:r>
          </w:p>
          <w:p w:rsidR="00055F7D" w:rsidRPr="00153629" w:rsidRDefault="00055F7D" w:rsidP="00055F7D">
            <w:pPr>
              <w:pStyle w:val="ListParagraph"/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Extend basic sentences using connectives</w:t>
            </w:r>
            <w:r w:rsidRPr="00153629">
              <w:rPr>
                <w:rFonts w:cstheme="minorHAnsi"/>
              </w:rPr>
              <w:tab/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Identify information from an audio recording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Identify rhyming words</w:t>
            </w:r>
            <w:r w:rsidRPr="00153629">
              <w:rPr>
                <w:rFonts w:cstheme="minorHAnsi"/>
              </w:rPr>
              <w:tab/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Scan a text for details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777C50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Compare life in UK and France</w:t>
            </w:r>
          </w:p>
          <w:p w:rsidR="00055F7D" w:rsidRPr="00153629" w:rsidRDefault="00055F7D" w:rsidP="00055F7D">
            <w:pPr>
              <w:rPr>
                <w:rFonts w:cstheme="minorHAnsi"/>
              </w:rPr>
            </w:pPr>
          </w:p>
          <w:p w:rsidR="00055F7D" w:rsidRPr="00153629" w:rsidRDefault="00055F7D" w:rsidP="00055F7D">
            <w:pPr>
              <w:rPr>
                <w:rFonts w:cstheme="minorHAnsi"/>
              </w:rPr>
            </w:pPr>
            <w:r w:rsidRPr="00153629">
              <w:rPr>
                <w:rFonts w:cstheme="minorHAnsi"/>
              </w:rPr>
              <w:t>Understand and use phrases: Where is/There is, pause words</w:t>
            </w:r>
          </w:p>
          <w:p w:rsidR="00777C50" w:rsidRPr="00153629" w:rsidRDefault="00777C50" w:rsidP="00777C50">
            <w:pPr>
              <w:rPr>
                <w:rFonts w:cstheme="minorHAnsi"/>
              </w:rPr>
            </w:pPr>
          </w:p>
          <w:p w:rsidR="00777C50" w:rsidRPr="00153629" w:rsidRDefault="00777C50" w:rsidP="0005486D">
            <w:pPr>
              <w:pStyle w:val="ListParagraph"/>
              <w:rPr>
                <w:rFonts w:cstheme="minorHAnsi"/>
              </w:rPr>
            </w:pP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Vocabulary:</w:t>
            </w:r>
          </w:p>
        </w:tc>
        <w:tc>
          <w:tcPr>
            <w:tcW w:w="5421" w:type="dxa"/>
          </w:tcPr>
          <w:p w:rsidR="00777C50" w:rsidRPr="00777C50" w:rsidRDefault="00730147" w:rsidP="00730147">
            <w:pPr>
              <w:rPr>
                <w:b/>
              </w:rPr>
            </w:pPr>
            <w:r>
              <w:rPr>
                <w:b/>
              </w:rPr>
              <w:t>Experiences</w:t>
            </w:r>
            <w:bookmarkStart w:id="0" w:name="_GoBack"/>
            <w:bookmarkEnd w:id="0"/>
            <w:r w:rsidR="00777C50" w:rsidRPr="00777C50">
              <w:rPr>
                <w:b/>
              </w:rPr>
              <w:t>:</w:t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Default="00777C50">
            <w:pPr>
              <w:rPr>
                <w:b/>
              </w:rPr>
            </w:pPr>
          </w:p>
          <w:p w:rsidR="0005486D" w:rsidRPr="0005486D" w:rsidRDefault="0005486D">
            <w:r>
              <w:t xml:space="preserve">Continued </w:t>
            </w:r>
            <w:r w:rsidR="0090717A">
              <w:t xml:space="preserve">revision and </w:t>
            </w:r>
            <w:r>
              <w:t>practice of vocabulary from Year 3</w:t>
            </w:r>
            <w:r w:rsidR="0090717A">
              <w:t xml:space="preserve"> and 4</w:t>
            </w: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  <w:tc>
          <w:tcPr>
            <w:tcW w:w="5421" w:type="dxa"/>
          </w:tcPr>
          <w:p w:rsidR="00730147" w:rsidRDefault="00730147">
            <w:pPr>
              <w:rPr>
                <w:b/>
              </w:rPr>
            </w:pPr>
            <w:r>
              <w:rPr>
                <w:b/>
              </w:rPr>
              <w:t>(High Street) Bee bots</w:t>
            </w:r>
          </w:p>
          <w:p w:rsidR="00730147" w:rsidRDefault="00730147">
            <w:pPr>
              <w:rPr>
                <w:b/>
              </w:rPr>
            </w:pPr>
            <w:r>
              <w:rPr>
                <w:b/>
              </w:rPr>
              <w:t>Play shopping (fruit)</w:t>
            </w:r>
          </w:p>
          <w:p w:rsidR="00730147" w:rsidRDefault="00730147">
            <w:pPr>
              <w:rPr>
                <w:b/>
              </w:rPr>
            </w:pPr>
            <w:r>
              <w:rPr>
                <w:b/>
              </w:rPr>
              <w:t>French breakfast</w:t>
            </w:r>
          </w:p>
          <w:p w:rsidR="00730147" w:rsidRPr="00777C50" w:rsidRDefault="00730147">
            <w:pPr>
              <w:rPr>
                <w:b/>
              </w:rPr>
            </w:pPr>
            <w:r>
              <w:rPr>
                <w:b/>
              </w:rPr>
              <w:t>Recording a weather report</w:t>
            </w:r>
          </w:p>
        </w:tc>
      </w:tr>
      <w:tr w:rsidR="00777C50" w:rsidTr="009515C5">
        <w:trPr>
          <w:trHeight w:val="259"/>
        </w:trPr>
        <w:tc>
          <w:tcPr>
            <w:tcW w:w="11083" w:type="dxa"/>
            <w:gridSpan w:val="2"/>
          </w:tcPr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</w:tr>
    </w:tbl>
    <w:p w:rsidR="0034755B" w:rsidRDefault="0034755B"/>
    <w:sectPr w:rsidR="0034755B" w:rsidSect="006E080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D7F"/>
    <w:multiLevelType w:val="hybridMultilevel"/>
    <w:tmpl w:val="45B6D942"/>
    <w:lvl w:ilvl="0" w:tplc="89309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5AE"/>
    <w:multiLevelType w:val="hybridMultilevel"/>
    <w:tmpl w:val="312A8B12"/>
    <w:lvl w:ilvl="0" w:tplc="BA2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3EA"/>
    <w:multiLevelType w:val="hybridMultilevel"/>
    <w:tmpl w:val="05864C16"/>
    <w:lvl w:ilvl="0" w:tplc="9BDCC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F18"/>
    <w:multiLevelType w:val="hybridMultilevel"/>
    <w:tmpl w:val="17FC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0"/>
    <w:rsid w:val="0005486D"/>
    <w:rsid w:val="00055F7D"/>
    <w:rsid w:val="00153629"/>
    <w:rsid w:val="001E1597"/>
    <w:rsid w:val="0034755B"/>
    <w:rsid w:val="003C6F38"/>
    <w:rsid w:val="00421116"/>
    <w:rsid w:val="00456DBD"/>
    <w:rsid w:val="005A18E8"/>
    <w:rsid w:val="005A4161"/>
    <w:rsid w:val="005B4AB6"/>
    <w:rsid w:val="006958F6"/>
    <w:rsid w:val="006E0809"/>
    <w:rsid w:val="006F3C13"/>
    <w:rsid w:val="00730147"/>
    <w:rsid w:val="00777C50"/>
    <w:rsid w:val="008E1A22"/>
    <w:rsid w:val="0090717A"/>
    <w:rsid w:val="009F382C"/>
    <w:rsid w:val="00AF434E"/>
    <w:rsid w:val="00B00C48"/>
    <w:rsid w:val="00B532E7"/>
    <w:rsid w:val="00BA042F"/>
    <w:rsid w:val="00C949B8"/>
    <w:rsid w:val="00D100B3"/>
    <w:rsid w:val="00D608BA"/>
    <w:rsid w:val="00E03A68"/>
    <w:rsid w:val="00E54A5D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5E68"/>
  <w15:chartTrackingRefBased/>
  <w15:docId w15:val="{F3D17C81-EAEC-4C7E-ACF7-D595DCD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5</cp:revision>
  <cp:lastPrinted>2019-02-20T09:27:00Z</cp:lastPrinted>
  <dcterms:created xsi:type="dcterms:W3CDTF">2019-05-23T13:06:00Z</dcterms:created>
  <dcterms:modified xsi:type="dcterms:W3CDTF">2020-01-30T21:27:00Z</dcterms:modified>
</cp:coreProperties>
</file>