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 w:rsidR="00C81F22">
              <w:rPr>
                <w:b/>
                <w:sz w:val="28"/>
                <w:szCs w:val="28"/>
              </w:rPr>
              <w:t xml:space="preserve"> Plants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394" w:type="dxa"/>
          </w:tcPr>
          <w:p w:rsidR="00DE31CF" w:rsidRPr="00DE31CF" w:rsidRDefault="00C81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Strand: Biology</w:t>
            </w:r>
          </w:p>
        </w:tc>
      </w:tr>
    </w:tbl>
    <w:bookmarkStart w:id="0" w:name="_GoBack"/>
    <w:bookmarkEnd w:id="0"/>
    <w:p w:rsidR="003D4836" w:rsidRDefault="002151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7886700</wp:posOffset>
                </wp:positionV>
                <wp:extent cx="4010025" cy="154305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104" w:rsidRPr="00215104" w:rsidRDefault="00215104">
                            <w:pPr>
                              <w:rPr>
                                <w:b/>
                              </w:rPr>
                            </w:pPr>
                            <w:r w:rsidRPr="00215104">
                              <w:rPr>
                                <w:b/>
                              </w:rPr>
                              <w:t>Investigations:</w:t>
                            </w:r>
                          </w:p>
                          <w:p w:rsidR="00215104" w:rsidRDefault="00215104" w:rsidP="002151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Planting seeds and making observational drawings.</w:t>
                            </w:r>
                          </w:p>
                          <w:p w:rsidR="00215104" w:rsidRDefault="00215104" w:rsidP="002151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Going on a wild plant hunt to the park.</w:t>
                            </w:r>
                          </w:p>
                          <w:p w:rsidR="00215104" w:rsidRDefault="00215104" w:rsidP="002151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Dissecting a plant and drawing parts.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-21.75pt;margin-top:621pt;width:315.75pt;height:1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" fillcolor="white [3201]" strokeweight=".5pt">
                <v:textbox>
                  <w:txbxContent>
                    <w:p w:rsidR="00215104" w:rsidRPr="00215104" w:rsidRDefault="00215104">
                      <w:pPr>
                        <w:rPr>
                          <w:b/>
                        </w:rPr>
                      </w:pPr>
                      <w:r w:rsidRPr="00215104">
                        <w:rPr>
                          <w:b/>
                        </w:rPr>
                        <w:t>Investigations:</w:t>
                      </w:r>
                    </w:p>
                    <w:p w:rsidR="00215104" w:rsidRDefault="00215104" w:rsidP="0021510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Planting seeds and making observational drawings.</w:t>
                      </w:r>
                    </w:p>
                    <w:p w:rsidR="00215104" w:rsidRDefault="00215104" w:rsidP="0021510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Going on a wild plant hunt to the park.</w:t>
                      </w:r>
                    </w:p>
                    <w:p w:rsidR="00215104" w:rsidRDefault="00215104" w:rsidP="0021510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Dissecting a plant and drawing parts.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85725</wp:posOffset>
                </wp:positionV>
                <wp:extent cx="4062730" cy="76866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4838"/>
                            </w:tblGrid>
                            <w:tr w:rsidR="00C8454E" w:rsidTr="00215104">
                              <w:trPr>
                                <w:trHeight w:val="256"/>
                              </w:trPr>
                              <w:tc>
                                <w:tcPr>
                                  <w:tcW w:w="6257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C8454E" w:rsidTr="00215104">
                              <w:trPr>
                                <w:trHeight w:val="262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C8454E" w:rsidRPr="00261938" w:rsidRDefault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names of some common garden plants.</w:t>
                                  </w:r>
                                </w:p>
                              </w:tc>
                              <w:tc>
                                <w:tcPr>
                                  <w:tcW w:w="4838" w:type="dxa"/>
                                </w:tcPr>
                                <w:p w:rsidR="00B8541E" w:rsidRDefault="00C55E17" w:rsidP="00C55E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People grow plants in their gardens and care for them</w:t>
                                  </w:r>
                                </w:p>
                                <w:p w:rsidR="00C55E17" w:rsidRDefault="00C55E17" w:rsidP="00C55E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They may grow flowering plants which are beautiful to look at or beans and seeds to grow food.</w:t>
                                  </w:r>
                                </w:p>
                                <w:p w:rsidR="00C55E17" w:rsidRDefault="00C55E17" w:rsidP="00C55E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When plants are grown for food, this may be called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herb garden or a vegetable patch.</w:t>
                                  </w:r>
                                </w:p>
                                <w:p w:rsidR="00C55E17" w:rsidRDefault="00C55E17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5E17" w:rsidRDefault="00C55E17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2C18FB4" wp14:editId="521E261B">
                                        <wp:extent cx="1457325" cy="1002747"/>
                                        <wp:effectExtent l="0" t="0" r="0" b="698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5953" cy="10086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1F22" w:rsidRPr="00C55E17" w:rsidRDefault="00C81F22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454E" w:rsidTr="00215104">
                              <w:trPr>
                                <w:trHeight w:val="2136"/>
                              </w:trPr>
                              <w:tc>
                                <w:tcPr>
                                  <w:tcW w:w="1419" w:type="dxa"/>
                                </w:tcPr>
                                <w:p w:rsidR="00C8454E" w:rsidRPr="00261938" w:rsidRDefault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names of some common wild plants</w:t>
                                  </w:r>
                                </w:p>
                              </w:tc>
                              <w:tc>
                                <w:tcPr>
                                  <w:tcW w:w="4838" w:type="dxa"/>
                                </w:tcPr>
                                <w:p w:rsidR="00360D9C" w:rsidRDefault="00C55E17" w:rsidP="00C55E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wild plant will grow by itself.</w:t>
                                  </w:r>
                                </w:p>
                                <w:p w:rsidR="00C55E17" w:rsidRDefault="00C55E17" w:rsidP="00C55E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It does not need to be cared for</w:t>
                                  </w:r>
                                </w:p>
                                <w:p w:rsidR="00C55E17" w:rsidRDefault="00C55E17" w:rsidP="00C55E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If it grows somewhere unwanted, it may be a weed.</w:t>
                                  </w:r>
                                </w:p>
                                <w:p w:rsidR="00C55E17" w:rsidRDefault="00C55E17" w:rsidP="00C55E17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5E17" w:rsidRDefault="00C55E17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5541C1" wp14:editId="0E168798">
                                        <wp:extent cx="1771650" cy="949098"/>
                                        <wp:effectExtent l="0" t="0" r="0" b="381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1650" cy="949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1F22" w:rsidRPr="00C55E17" w:rsidRDefault="00C81F22" w:rsidP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454E" w:rsidTr="00215104">
                              <w:trPr>
                                <w:trHeight w:val="3243"/>
                              </w:trPr>
                              <w:tc>
                                <w:tcPr>
                                  <w:tcW w:w="1419" w:type="dxa"/>
                                </w:tcPr>
                                <w:p w:rsidR="00C8454E" w:rsidRPr="00261938" w:rsidRDefault="00C55E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Deciduous and Ever</w:t>
                                  </w:r>
                                  <w:r w:rsidR="00C81F22">
                                    <w:rPr>
                                      <w:sz w:val="18"/>
                                      <w:szCs w:val="18"/>
                                    </w:rPr>
                                    <w:t xml:space="preserve">green </w:t>
                                  </w:r>
                                  <w:proofErr w:type="spellStart"/>
                                  <w:r w:rsidR="00C81F22">
                                    <w:rPr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38" w:type="dxa"/>
                                </w:tcPr>
                                <w:p w:rsidR="00226E5B" w:rsidRPr="00C81F22" w:rsidRDefault="00C55E17" w:rsidP="00C81F2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1F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Deciduous </w:t>
                                  </w:r>
                                  <w:r w:rsidRPr="00C81F22">
                                    <w:rPr>
                                      <w:sz w:val="18"/>
                                      <w:szCs w:val="18"/>
                                    </w:rPr>
                                    <w:t>trees lose their leaves in the autumn every year. Their leaves are generally broad, flat and have veins running through them.</w:t>
                                  </w:r>
                                </w:p>
                                <w:p w:rsidR="00C81F22" w:rsidRPr="00C81F22" w:rsidRDefault="00C81F22" w:rsidP="00C81F2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Evergreen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trees have green leaves all year round. Their leaves are generally thick, waxy and narrow like needles.</w:t>
                                  </w:r>
                                </w:p>
                                <w:p w:rsidR="00C81F22" w:rsidRDefault="00C81F22" w:rsidP="00C81F22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Default="00C81F22" w:rsidP="00C81F22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C365BA" wp14:editId="00897C88">
                                        <wp:extent cx="1695450" cy="865313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911" cy="873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1F22" w:rsidRPr="00C81F22" w:rsidRDefault="00C81F22" w:rsidP="00C81F22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1F22" w:rsidTr="00215104">
                              <w:trPr>
                                <w:trHeight w:val="2375"/>
                              </w:trPr>
                              <w:tc>
                                <w:tcPr>
                                  <w:tcW w:w="1419" w:type="dxa"/>
                                </w:tcPr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are the parts of common trees and plants?</w:t>
                                  </w: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</w:tcPr>
                                <w:p w:rsidR="00C81F22" w:rsidRPr="00C81F22" w:rsidRDefault="00215104" w:rsidP="00C81F2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C81F2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BD86BA" wp14:editId="3DF1BAA1">
                                        <wp:extent cx="1952457" cy="1258045"/>
                                        <wp:effectExtent l="0" t="0" r="0" b="0"/>
                                        <wp:docPr id="192" name="Picture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6533" cy="1280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5pt;margin-top:6.75pt;width:319.9pt;height:60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48Ig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25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4838"/>
                      </w:tblGrid>
                      <w:tr w:rsidR="00C8454E" w:rsidTr="00215104">
                        <w:trPr>
                          <w:trHeight w:val="256"/>
                        </w:trPr>
                        <w:tc>
                          <w:tcPr>
                            <w:tcW w:w="6257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C8454E" w:rsidTr="00215104">
                        <w:trPr>
                          <w:trHeight w:val="2622"/>
                        </w:trPr>
                        <w:tc>
                          <w:tcPr>
                            <w:tcW w:w="1419" w:type="dxa"/>
                          </w:tcPr>
                          <w:p w:rsidR="00C8454E" w:rsidRPr="00261938" w:rsidRDefault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names of some common garden plants.</w:t>
                            </w:r>
                          </w:p>
                        </w:tc>
                        <w:tc>
                          <w:tcPr>
                            <w:tcW w:w="4838" w:type="dxa"/>
                          </w:tcPr>
                          <w:p w:rsidR="00B8541E" w:rsidRDefault="00C55E17" w:rsidP="00C55E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People grow plants in their gardens and care for them</w:t>
                            </w:r>
                          </w:p>
                          <w:p w:rsidR="00C55E17" w:rsidRDefault="00C55E17" w:rsidP="00C55E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They may grow flowering plants which are beautiful to look at or beans and seeds to grow food.</w:t>
                            </w:r>
                          </w:p>
                          <w:p w:rsidR="00C55E17" w:rsidRDefault="00C55E17" w:rsidP="00C55E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When plants are grown for food, this may be called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herb garden or a vegetable patch.</w:t>
                            </w:r>
                          </w:p>
                          <w:p w:rsidR="00C55E17" w:rsidRDefault="00C55E17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5E17" w:rsidRDefault="00C55E17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18FB4" wp14:editId="521E261B">
                                  <wp:extent cx="1457325" cy="1002747"/>
                                  <wp:effectExtent l="0" t="0" r="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953" cy="1008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F22" w:rsidRPr="00C55E17" w:rsidRDefault="00C81F22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454E" w:rsidTr="00215104">
                        <w:trPr>
                          <w:trHeight w:val="2136"/>
                        </w:trPr>
                        <w:tc>
                          <w:tcPr>
                            <w:tcW w:w="1419" w:type="dxa"/>
                          </w:tcPr>
                          <w:p w:rsidR="00C8454E" w:rsidRPr="00261938" w:rsidRDefault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names of some common wild plants</w:t>
                            </w:r>
                          </w:p>
                        </w:tc>
                        <w:tc>
                          <w:tcPr>
                            <w:tcW w:w="4838" w:type="dxa"/>
                          </w:tcPr>
                          <w:p w:rsidR="00360D9C" w:rsidRDefault="00C55E17" w:rsidP="00C55E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wild plant will grow by itself.</w:t>
                            </w:r>
                          </w:p>
                          <w:p w:rsidR="00C55E17" w:rsidRDefault="00C55E17" w:rsidP="00C55E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does not need to be cared for</w:t>
                            </w:r>
                          </w:p>
                          <w:p w:rsidR="00C55E17" w:rsidRDefault="00C55E17" w:rsidP="00C55E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it grows somewhere unwanted, it may be a weed.</w:t>
                            </w:r>
                          </w:p>
                          <w:p w:rsidR="00C55E17" w:rsidRDefault="00C55E17" w:rsidP="00C55E17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5E17" w:rsidRDefault="00C55E17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5541C1" wp14:editId="0E168798">
                                  <wp:extent cx="1771650" cy="949098"/>
                                  <wp:effectExtent l="0" t="0" r="0" b="381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949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F22" w:rsidRPr="00C55E17" w:rsidRDefault="00C81F22" w:rsidP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454E" w:rsidTr="00215104">
                        <w:trPr>
                          <w:trHeight w:val="3243"/>
                        </w:trPr>
                        <w:tc>
                          <w:tcPr>
                            <w:tcW w:w="1419" w:type="dxa"/>
                          </w:tcPr>
                          <w:p w:rsidR="00C8454E" w:rsidRPr="00261938" w:rsidRDefault="00C55E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Deciduous and Ever</w:t>
                            </w:r>
                            <w:r w:rsidR="00C81F22">
                              <w:rPr>
                                <w:sz w:val="18"/>
                                <w:szCs w:val="18"/>
                              </w:rPr>
                              <w:t xml:space="preserve">green </w:t>
                            </w:r>
                            <w:proofErr w:type="spellStart"/>
                            <w:r w:rsidR="00C81F22"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4838" w:type="dxa"/>
                          </w:tcPr>
                          <w:p w:rsidR="00226E5B" w:rsidRPr="00C81F22" w:rsidRDefault="00C55E17" w:rsidP="00C81F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1F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Deciduous </w:t>
                            </w:r>
                            <w:r w:rsidRPr="00C81F22">
                              <w:rPr>
                                <w:sz w:val="18"/>
                                <w:szCs w:val="18"/>
                              </w:rPr>
                              <w:t>trees lose their leaves in the autumn every year. Their leaves are generally broad, flat and have veins running through them.</w:t>
                            </w:r>
                          </w:p>
                          <w:p w:rsidR="00C81F22" w:rsidRPr="00C81F22" w:rsidRDefault="00C81F22" w:rsidP="00C81F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Evergreen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trees have green leaves all year round. Their leaves are generally thick, waxy and narrow like needles.</w:t>
                            </w:r>
                          </w:p>
                          <w:p w:rsidR="00C81F22" w:rsidRDefault="00C81F22" w:rsidP="00C81F22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1F22" w:rsidRDefault="00C81F22" w:rsidP="00C81F22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365BA" wp14:editId="00897C88">
                                  <wp:extent cx="1695450" cy="865313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911" cy="873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F22" w:rsidRPr="00C81F22" w:rsidRDefault="00C81F22" w:rsidP="00C81F22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1F22" w:rsidTr="00215104">
                        <w:trPr>
                          <w:trHeight w:val="2375"/>
                        </w:trPr>
                        <w:tc>
                          <w:tcPr>
                            <w:tcW w:w="1419" w:type="dxa"/>
                          </w:tcPr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are the parts of common trees and plants?</w:t>
                            </w: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</w:tcPr>
                          <w:p w:rsidR="00C81F22" w:rsidRPr="00C81F22" w:rsidRDefault="00215104" w:rsidP="00C81F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81F2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BD86BA" wp14:editId="3DF1BAA1">
                                  <wp:extent cx="1952457" cy="1258045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533" cy="1280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C81F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104775</wp:posOffset>
                </wp:positionV>
                <wp:extent cx="3208202" cy="9429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202" cy="942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693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E04D1F">
                              <w:trPr>
                                <w:trHeight w:val="6024"/>
                              </w:trPr>
                              <w:tc>
                                <w:tcPr>
                                  <w:tcW w:w="988" w:type="dxa"/>
                                </w:tcPr>
                                <w:p w:rsidR="00435731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Branches</w:t>
                                  </w: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Bulb</w:t>
                                  </w: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Common</w:t>
                                  </w: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81F22">
                                    <w:rPr>
                                      <w:sz w:val="18"/>
                                      <w:szCs w:val="18"/>
                                    </w:rPr>
                                    <w:t>eciduous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Evergreen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Flower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Flowering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Garden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Herb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Leaf/leaves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Petal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Plant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Roots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Seed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Stem</w:t>
                                  </w: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196B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196BCF">
                                    <w:rPr>
                                      <w:sz w:val="18"/>
                                      <w:szCs w:val="18"/>
                                    </w:rPr>
                                    <w:t>ree</w:t>
                                  </w: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Trunk</w:t>
                                  </w: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Vegetable</w:t>
                                  </w: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Vegetation</w:t>
                                  </w: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Weed</w:t>
                                  </w: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Pr="00261938" w:rsidRDefault="00E04D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Wild 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</w:tcPr>
                                <w:p w:rsidR="00770BA1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Parts that grow out of the trees trunk and have leaves, flowers, or fruit growing on them.</w:t>
                                  </w:r>
                                </w:p>
                                <w:p w:rsidR="00C81F22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root shaped like an onion that grows into a flower or plant</w:t>
                                  </w:r>
                                </w:p>
                                <w:p w:rsidR="00C81F22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Something that is found in large numbers or happens often.</w:t>
                                  </w:r>
                                </w:p>
                                <w:p w:rsidR="00C81F22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1F22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tree that loses its leaves every Autumn every year.</w:t>
                                  </w:r>
                                </w:p>
                                <w:p w:rsidR="00C81F22" w:rsidRPr="00E04D1F" w:rsidRDefault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5731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tree or bush that has leaves all year round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Part of a plant that is often brightly coloured and grows at the end of a stem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Trees or plant which produce flowers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Something which grows on a tree or bush and which contains a seed or a stone covered by a substance that you can eat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piece of land next to a house, with flowers, vegetables and other plants and often grass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plant whose leaves can be used in cooking to add flavour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Part of a plant or tree that are flat, thin and usually green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Thin coloured or white parts which form part of a flower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living thing that grows in the earth and has a stem, leaves and roots.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The part of a plant that grows under ground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The small, hard part from which a new plant grows.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Then thin, upright part of a plant on which the flowers and leaves grow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6BC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tall plant that has a trunk, branches and leaves</w:t>
                                  </w: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The large main stem of a tree from which the branches grow.</w:t>
                                  </w: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Plants such as cabbages, carrots, potatoes, onions and peas which you can cook and eat.</w:t>
                                  </w: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Plants, trees and flowers.</w:t>
                                  </w: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 wild plant that grows in the garden and prevents the plant you would like to grow from growing properly.</w:t>
                                  </w: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4D1F" w:rsidRPr="00E04D1F" w:rsidRDefault="00E04D1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D1F">
                                    <w:rPr>
                                      <w:sz w:val="18"/>
                                      <w:szCs w:val="18"/>
                                    </w:rPr>
                                    <w:t>Animals or plant that grow in natural surroundings and are not looked after by people.</w:t>
                                  </w:r>
                                </w:p>
                                <w:p w:rsidR="00196BCF" w:rsidRPr="00E04D1F" w:rsidRDefault="00196BCF" w:rsidP="00C81F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8.5pt;margin-top:8.25pt;width:252.6pt;height:7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693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E04D1F">
                        <w:trPr>
                          <w:trHeight w:val="6024"/>
                        </w:trPr>
                        <w:tc>
                          <w:tcPr>
                            <w:tcW w:w="988" w:type="dxa"/>
                          </w:tcPr>
                          <w:p w:rsidR="00435731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Branches</w:t>
                            </w: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Bulb</w:t>
                            </w: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Common</w:t>
                            </w: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C81F22">
                              <w:rPr>
                                <w:sz w:val="18"/>
                                <w:szCs w:val="18"/>
                              </w:rPr>
                              <w:t>eciduous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Evergreen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Flower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Flowering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Garden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Herb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Leaf/leaves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Petal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Plant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Roots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Seed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196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196BCF">
                              <w:rPr>
                                <w:sz w:val="18"/>
                                <w:szCs w:val="18"/>
                              </w:rPr>
                              <w:t>ree</w:t>
                            </w: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Trunk</w:t>
                            </w: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Vegetable</w:t>
                            </w: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Vegetation</w:t>
                            </w: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Weed</w:t>
                            </w: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Pr="00261938" w:rsidRDefault="00E04D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Wild </w:t>
                            </w:r>
                          </w:p>
                        </w:tc>
                        <w:tc>
                          <w:tcPr>
                            <w:tcW w:w="3756" w:type="dxa"/>
                          </w:tcPr>
                          <w:p w:rsidR="00770BA1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Parts that grow out of the trees trunk and have leaves, flowers, or fruit growing on them.</w:t>
                            </w:r>
                          </w:p>
                          <w:p w:rsidR="00C81F22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root shaped like an onion that grows into a flower or plant</w:t>
                            </w:r>
                          </w:p>
                          <w:p w:rsidR="00C81F22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Something that is found in large numbers or happens often.</w:t>
                            </w:r>
                          </w:p>
                          <w:p w:rsidR="00C81F22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1F22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tree that loses its leaves every Autumn every year.</w:t>
                            </w:r>
                          </w:p>
                          <w:p w:rsidR="00C81F22" w:rsidRPr="00E04D1F" w:rsidRDefault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5731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tree or bush that has leaves all year round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Part of a plant that is often brightly coloured and grows at the end of a stem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Trees or plant which produce flowers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Something which grows on a tree or bush and which contains a seed or a stone covered by a substance that you can eat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piece of land next to a house, with flowers, vegetables and other plants and often grass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plant whose leaves can be used in cooking to add flavour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Part of a plant or tree that are flat, thin and usually green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Thin coloured or white parts which form part of a flower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living thing that grows in the earth and has a stem, leaves and roots.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The part of a plant that grows under ground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The small, hard part from which a new plant grows.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Then thin, upright part of a plant on which the flowers and leaves grow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BC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tall plant that has a trunk, branches and leaves</w:t>
                            </w: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The large main stem of a tree from which the branches grow.</w:t>
                            </w: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Plants such as cabbages, carrots, potatoes, onions and peas which you can cook and eat.</w:t>
                            </w: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Plants, trees and flowers.</w:t>
                            </w: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 wild plant that grows in the garden and prevents the plant you would like to grow from growing properly.</w:t>
                            </w: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D1F" w:rsidRPr="00E04D1F" w:rsidRDefault="00E04D1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D1F">
                              <w:rPr>
                                <w:sz w:val="18"/>
                                <w:szCs w:val="18"/>
                              </w:rPr>
                              <w:t>Animals or plant that grow in natural surroundings and are not looked after by people.</w:t>
                            </w:r>
                          </w:p>
                          <w:p w:rsidR="00196BCF" w:rsidRPr="00E04D1F" w:rsidRDefault="00196BCF" w:rsidP="00C81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 w:rsidR="000E2B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156845</wp:posOffset>
                </wp:positionV>
                <wp:extent cx="4077970" cy="100139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C8454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What I Should Already Know:</w:t>
                                  </w:r>
                                </w:p>
                              </w:tc>
                            </w:tr>
                            <w:tr w:rsidR="00DE31CF" w:rsidTr="000E2B49">
                              <w:trPr>
                                <w:trHeight w:val="1061"/>
                              </w:trPr>
                              <w:tc>
                                <w:tcPr>
                                  <w:tcW w:w="6379" w:type="dxa"/>
                                </w:tcPr>
                                <w:p w:rsidR="00435731" w:rsidRDefault="00C55E17" w:rsidP="0043573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There are different types of plants.</w:t>
                                  </w:r>
                                </w:p>
                                <w:p w:rsidR="00C55E17" w:rsidRDefault="00C55E17" w:rsidP="0043573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Plants grow</w:t>
                                  </w: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3pt;margin-top:12.35pt;width:321.1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C845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>What I Should Already Know:</w:t>
                            </w:r>
                          </w:p>
                        </w:tc>
                      </w:tr>
                      <w:tr w:rsidR="00DE31CF" w:rsidTr="000E2B49">
                        <w:trPr>
                          <w:trHeight w:val="1061"/>
                        </w:trPr>
                        <w:tc>
                          <w:tcPr>
                            <w:tcW w:w="6379" w:type="dxa"/>
                          </w:tcPr>
                          <w:p w:rsidR="00435731" w:rsidRDefault="00C55E17" w:rsidP="004357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There are different types of plants.</w:t>
                            </w:r>
                          </w:p>
                          <w:p w:rsidR="00C55E17" w:rsidRDefault="00C55E17" w:rsidP="004357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Plants grow</w:t>
                            </w: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41B"/>
    <w:multiLevelType w:val="hybridMultilevel"/>
    <w:tmpl w:val="C900BD54"/>
    <w:lvl w:ilvl="0" w:tplc="570E4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BA2623"/>
    <w:multiLevelType w:val="hybridMultilevel"/>
    <w:tmpl w:val="D616A08C"/>
    <w:lvl w:ilvl="0" w:tplc="66CE8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97A7C"/>
    <w:multiLevelType w:val="hybridMultilevel"/>
    <w:tmpl w:val="C8E0D8DE"/>
    <w:lvl w:ilvl="0" w:tplc="51C2F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77B6"/>
    <w:multiLevelType w:val="hybridMultilevel"/>
    <w:tmpl w:val="43D6BB52"/>
    <w:lvl w:ilvl="0" w:tplc="8A14A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74AE9"/>
    <w:multiLevelType w:val="hybridMultilevel"/>
    <w:tmpl w:val="6E0887D0"/>
    <w:lvl w:ilvl="0" w:tplc="576A1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C3C8D"/>
    <w:multiLevelType w:val="hybridMultilevel"/>
    <w:tmpl w:val="B55CFD5C"/>
    <w:lvl w:ilvl="0" w:tplc="B002C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E2B49"/>
    <w:rsid w:val="00141384"/>
    <w:rsid w:val="00196BCF"/>
    <w:rsid w:val="00215104"/>
    <w:rsid w:val="00225339"/>
    <w:rsid w:val="00226E5B"/>
    <w:rsid w:val="002313B9"/>
    <w:rsid w:val="00261938"/>
    <w:rsid w:val="002B3990"/>
    <w:rsid w:val="00360D9C"/>
    <w:rsid w:val="003D4836"/>
    <w:rsid w:val="00435731"/>
    <w:rsid w:val="00770BA1"/>
    <w:rsid w:val="009568E8"/>
    <w:rsid w:val="00B8541E"/>
    <w:rsid w:val="00C55E17"/>
    <w:rsid w:val="00C81F22"/>
    <w:rsid w:val="00C8454E"/>
    <w:rsid w:val="00DE31CF"/>
    <w:rsid w:val="00E04D1F"/>
    <w:rsid w:val="00E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Katy McGuinness</cp:lastModifiedBy>
  <cp:revision>4</cp:revision>
  <cp:lastPrinted>2020-01-06T14:29:00Z</cp:lastPrinted>
  <dcterms:created xsi:type="dcterms:W3CDTF">2019-08-05T13:53:00Z</dcterms:created>
  <dcterms:modified xsi:type="dcterms:W3CDTF">2020-01-06T14:30:00Z</dcterms:modified>
</cp:coreProperties>
</file>